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elenco4-colore6"/>
        <w:tblW w:w="5641" w:type="pct"/>
        <w:tblInd w:w="-661" w:type="dxa"/>
        <w:tblLayout w:type="fixed"/>
        <w:tblLook w:val="04A0" w:firstRow="1" w:lastRow="0" w:firstColumn="1" w:lastColumn="0" w:noHBand="0" w:noVBand="1"/>
      </w:tblPr>
      <w:tblGrid>
        <w:gridCol w:w="2409"/>
        <w:gridCol w:w="1888"/>
        <w:gridCol w:w="3682"/>
        <w:gridCol w:w="1801"/>
        <w:gridCol w:w="1556"/>
        <w:gridCol w:w="2558"/>
        <w:gridCol w:w="2213"/>
      </w:tblGrid>
      <w:tr w:rsidR="0024505B" w:rsidRPr="0024505B" w14:paraId="4F3B0E7B" w14:textId="77777777" w:rsidTr="009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5CD76B45" w14:textId="26C4E20E"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14:paraId="5CD0761B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27A76B69" w14:textId="2CE6AE41"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Pr="000515AE">
              <w:rPr>
                <w:rFonts w:ascii="Calibri" w:hAnsi="Calibri"/>
                <w:sz w:val="48"/>
                <w:szCs w:val="48"/>
              </w:rPr>
              <w:t xml:space="preserve"> </w:t>
            </w:r>
            <w:r w:rsidR="00416A59" w:rsidRPr="00416A59">
              <w:rPr>
                <w:rFonts w:ascii="Calibri" w:hAnsi="Calibri"/>
                <w:sz w:val="48"/>
                <w:szCs w:val="48"/>
              </w:rPr>
              <w:t>IC "</w:t>
            </w:r>
            <w:proofErr w:type="spellStart"/>
            <w:proofErr w:type="gramStart"/>
            <w:r w:rsidR="00734AF5">
              <w:rPr>
                <w:rFonts w:ascii="Calibri" w:hAnsi="Calibri"/>
                <w:sz w:val="48"/>
                <w:szCs w:val="48"/>
              </w:rPr>
              <w:t>D.Cimarosa</w:t>
            </w:r>
            <w:proofErr w:type="spellEnd"/>
            <w:proofErr w:type="gramEnd"/>
            <w:r w:rsidR="00416A59" w:rsidRPr="00416A59">
              <w:rPr>
                <w:rFonts w:ascii="Calibri" w:hAnsi="Calibri"/>
                <w:sz w:val="48"/>
                <w:szCs w:val="48"/>
              </w:rPr>
              <w:t xml:space="preserve">" - </w:t>
            </w:r>
            <w:r w:rsidR="000635C9">
              <w:rPr>
                <w:rFonts w:ascii="Calibri" w:hAnsi="Calibri"/>
                <w:sz w:val="48"/>
                <w:szCs w:val="48"/>
              </w:rPr>
              <w:t>Aversa</w:t>
            </w:r>
          </w:p>
        </w:tc>
      </w:tr>
      <w:tr w:rsidR="0024505B" w:rsidRPr="00925CE4" w14:paraId="4602A718" w14:textId="77777777" w:rsidTr="0099504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76338D2C" w14:textId="753C168B" w:rsidR="00D27E35" w:rsidRDefault="00D27E35" w:rsidP="00D27E35">
            <w:pPr>
              <w:jc w:val="center"/>
            </w:pPr>
            <w:r>
              <w:rPr>
                <w:rStyle w:val="lrzxr"/>
              </w:rPr>
              <w:t xml:space="preserve">Via Giotto, </w:t>
            </w:r>
            <w:proofErr w:type="gramStart"/>
            <w:r>
              <w:rPr>
                <w:rStyle w:val="lrzxr"/>
              </w:rPr>
              <w:t>66,  Aversa</w:t>
            </w:r>
            <w:proofErr w:type="gramEnd"/>
            <w:r>
              <w:rPr>
                <w:rStyle w:val="lrzxr"/>
              </w:rPr>
              <w:t xml:space="preserve"> CE</w:t>
            </w:r>
          </w:p>
          <w:p w14:paraId="444FD747" w14:textId="07EB4A32" w:rsidR="00925CE4" w:rsidRPr="00D80B6F" w:rsidRDefault="00925CE4" w:rsidP="000635C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14:paraId="0157B3D8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tcBorders>
              <w:bottom w:val="nil"/>
            </w:tcBorders>
            <w:noWrap/>
            <w:hideMark/>
          </w:tcPr>
          <w:p w14:paraId="6ED11790" w14:textId="4C2BB5C1"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586" w:type="pct"/>
            <w:tcBorders>
              <w:bottom w:val="nil"/>
            </w:tcBorders>
            <w:noWrap/>
            <w:hideMark/>
          </w:tcPr>
          <w:p w14:paraId="6681D2F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143" w:type="pct"/>
            <w:tcBorders>
              <w:bottom w:val="nil"/>
            </w:tcBorders>
            <w:noWrap/>
            <w:hideMark/>
          </w:tcPr>
          <w:p w14:paraId="1D873E0D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59" w:type="pct"/>
            <w:noWrap/>
            <w:hideMark/>
          </w:tcPr>
          <w:p w14:paraId="686436E9" w14:textId="32B6E08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483" w:type="pct"/>
            <w:noWrap/>
            <w:hideMark/>
          </w:tcPr>
          <w:p w14:paraId="516C50C8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14:paraId="537F0E48" w14:textId="4363EBC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pct"/>
            <w:noWrap/>
            <w:hideMark/>
          </w:tcPr>
          <w:p w14:paraId="4C53BD9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687" w:type="pct"/>
            <w:noWrap/>
            <w:hideMark/>
          </w:tcPr>
          <w:p w14:paraId="439D371A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D27E35" w:rsidRPr="00925CE4" w14:paraId="70DA7367" w14:textId="77777777" w:rsidTr="0099504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A255D83" w14:textId="77777777" w:rsidR="00D27E35" w:rsidRPr="002B31CE" w:rsidRDefault="00D27E3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06318B3" w14:textId="77777777" w:rsidR="00D27E35" w:rsidRPr="002B31CE" w:rsidRDefault="00D27E3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84CFEB" w14:textId="77777777" w:rsidR="00D27E35" w:rsidRPr="002B31CE" w:rsidRDefault="00D27E3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9803E2" w14:textId="77777777" w:rsidR="00D27E35" w:rsidRPr="002B31CE" w:rsidRDefault="00D27E3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693C650" w14:textId="77777777" w:rsidR="00D27E35" w:rsidRPr="002B31CE" w:rsidRDefault="00D27E3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7C7D635" w14:textId="24552FDF" w:rsidR="00D27E35" w:rsidRPr="002B31CE" w:rsidRDefault="00D27E3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nclusione e disabilità</w:t>
            </w:r>
          </w:p>
          <w:p w14:paraId="2871A2B8" w14:textId="77777777" w:rsidR="00D27E35" w:rsidRPr="002B31CE" w:rsidRDefault="00D27E3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7C432A" w14:textId="77777777" w:rsidR="00D27E35" w:rsidRPr="002B31CE" w:rsidRDefault="00D27E3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D69FF99" w14:textId="77777777" w:rsidR="00D27E35" w:rsidRDefault="00D27E35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7F40B1" w14:textId="77777777" w:rsidR="00D27E35" w:rsidRDefault="00D27E35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AE16AF0" w14:textId="77777777" w:rsidR="00D27E35" w:rsidRDefault="00D27E35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4D07293" w14:textId="77777777" w:rsidR="00D27E35" w:rsidRDefault="00D27E35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0D2299" w14:textId="5B3C83FB" w:rsidR="00D27E35" w:rsidRPr="002B31CE" w:rsidRDefault="00D27E35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  <w:hideMark/>
          </w:tcPr>
          <w:p w14:paraId="1237A5B7" w14:textId="3BE3E09A" w:rsidR="00D27E35" w:rsidRPr="0045249A" w:rsidRDefault="00D27E35" w:rsidP="00954E62">
            <w:pPr>
              <w:pStyle w:val="Normale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D27E35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Aba: strumenti di base per le attività di insegnamento specializzato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  <w:hideMark/>
          </w:tcPr>
          <w:p w14:paraId="7BDD0AE2" w14:textId="654BCB16" w:rsidR="00D27E35" w:rsidRPr="00F9739C" w:rsidRDefault="00D27E35" w:rsidP="00954E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76F3D2B" w14:textId="29144593" w:rsidR="00D27E35" w:rsidRPr="00F9739C" w:rsidRDefault="00D27E3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823FEB9" w14:textId="48009004" w:rsidR="00D27E35" w:rsidRPr="00F9739C" w:rsidRDefault="00D27E3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7EFB89A" w14:textId="11FC6EC5" w:rsidR="00D27E35" w:rsidRPr="00F9739C" w:rsidRDefault="00D27E3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03E310A" w14:textId="1376B5DE" w:rsidR="00D27E35" w:rsidRPr="00F9739C" w:rsidRDefault="00D27E3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  <w:hideMark/>
          </w:tcPr>
          <w:p w14:paraId="6A7002EB" w14:textId="5711418E" w:rsidR="00D27E35" w:rsidRPr="003B5CC7" w:rsidRDefault="00D27E35" w:rsidP="00954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la Forza del silenzio</w:t>
            </w:r>
          </w:p>
        </w:tc>
        <w:tc>
          <w:tcPr>
            <w:tcW w:w="483" w:type="pct"/>
            <w:noWrap/>
            <w:hideMark/>
          </w:tcPr>
          <w:p w14:paraId="2FD9B0E2" w14:textId="77777777" w:rsidR="00D27E35" w:rsidRPr="003B5CC7" w:rsidRDefault="00D27E35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1F1FCCC" w14:textId="38A36661" w:rsidR="00D27E35" w:rsidRPr="003B5CC7" w:rsidRDefault="00D27E35" w:rsidP="0020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Pirozzi</w:t>
            </w:r>
            <w:proofErr w:type="spellEnd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 xml:space="preserve"> Ida</w:t>
            </w:r>
          </w:p>
        </w:tc>
        <w:tc>
          <w:tcPr>
            <w:tcW w:w="794" w:type="pct"/>
            <w:noWrap/>
            <w:hideMark/>
          </w:tcPr>
          <w:p w14:paraId="3275148B" w14:textId="0491EB90" w:rsidR="00D27E35" w:rsidRPr="003B5CC7" w:rsidRDefault="00D27E35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1_8_15_22_29 ottobre</w:t>
            </w:r>
          </w:p>
        </w:tc>
        <w:tc>
          <w:tcPr>
            <w:tcW w:w="687" w:type="pct"/>
            <w:noWrap/>
            <w:hideMark/>
          </w:tcPr>
          <w:p w14:paraId="50A1F901" w14:textId="3201AF47" w:rsidR="00D27E35" w:rsidRPr="003B5CC7" w:rsidRDefault="00D27E35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 xml:space="preserve">15:30 - 18:30 (1-8-15-22 </w:t>
            </w:r>
            <w:proofErr w:type="gramStart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15:30 - 17:30  (29 ottobre)</w:t>
            </w:r>
          </w:p>
        </w:tc>
      </w:tr>
      <w:tr w:rsidR="00D27E35" w:rsidRPr="00925CE4" w14:paraId="59C2F860" w14:textId="77777777" w:rsidTr="00475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tcBorders>
              <w:left w:val="nil"/>
              <w:right w:val="nil"/>
            </w:tcBorders>
            <w:noWrap/>
          </w:tcPr>
          <w:p w14:paraId="0A47752A" w14:textId="38D9FA74" w:rsidR="00D27E35" w:rsidRPr="002B31CE" w:rsidRDefault="00D27E35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</w:tcPr>
          <w:p w14:paraId="726683A1" w14:textId="27383445" w:rsidR="00D27E35" w:rsidRPr="00766A5A" w:rsidRDefault="00D27E35" w:rsidP="0045249A">
            <w:pPr>
              <w:pStyle w:val="Normale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E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ADHD: strumenti di base per le attività educativo- didattiche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</w:tcPr>
          <w:p w14:paraId="0D1DDD3E" w14:textId="77777777" w:rsidR="00D27E35" w:rsidRPr="00F9739C" w:rsidRDefault="00D27E35" w:rsidP="00E323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4DBD5456" w14:textId="77777777" w:rsidR="00D27E35" w:rsidRPr="00F9739C" w:rsidRDefault="00D27E35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735945A6" w14:textId="77777777" w:rsidR="00D27E35" w:rsidRPr="00F9739C" w:rsidRDefault="00D27E35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42D1EC69" w14:textId="77777777" w:rsidR="00D27E35" w:rsidRPr="00F9739C" w:rsidRDefault="00D27E35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61D49A3E" w14:textId="0A6762C5" w:rsidR="00D27E35" w:rsidRPr="00F9739C" w:rsidRDefault="00D27E35" w:rsidP="00E323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342E25F3" w14:textId="4DC46307" w:rsidR="00D27E35" w:rsidRPr="00766A5A" w:rsidRDefault="00D27E35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Gallo Ivana</w:t>
            </w:r>
          </w:p>
        </w:tc>
        <w:tc>
          <w:tcPr>
            <w:tcW w:w="483" w:type="pct"/>
            <w:noWrap/>
          </w:tcPr>
          <w:p w14:paraId="6972A48E" w14:textId="00F6BF72" w:rsidR="00D27E35" w:rsidRPr="003B5CC7" w:rsidRDefault="00D27E35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Pagliuca Concetta</w:t>
            </w:r>
          </w:p>
        </w:tc>
        <w:tc>
          <w:tcPr>
            <w:tcW w:w="794" w:type="pct"/>
            <w:noWrap/>
          </w:tcPr>
          <w:p w14:paraId="6E1FCE26" w14:textId="4A495F94" w:rsidR="00D27E35" w:rsidRPr="00766A5A" w:rsidRDefault="00D27E35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12_19_</w:t>
            </w:r>
            <w:proofErr w:type="gramStart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settembre  3</w:t>
            </w:r>
            <w:proofErr w:type="gramEnd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_17_ottobre</w:t>
            </w:r>
          </w:p>
        </w:tc>
        <w:tc>
          <w:tcPr>
            <w:tcW w:w="687" w:type="pct"/>
            <w:noWrap/>
          </w:tcPr>
          <w:p w14:paraId="55347D97" w14:textId="6C1F4A81" w:rsidR="00D27E35" w:rsidRPr="00766A5A" w:rsidRDefault="00D27E35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15:00-18:30</w:t>
            </w:r>
          </w:p>
        </w:tc>
      </w:tr>
      <w:tr w:rsidR="00D27E35" w:rsidRPr="00925CE4" w14:paraId="5127275B" w14:textId="77777777" w:rsidTr="0099504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noWrap/>
          </w:tcPr>
          <w:p w14:paraId="1CF04326" w14:textId="6B95A3B9" w:rsidR="00D27E35" w:rsidRPr="002B31CE" w:rsidRDefault="00D27E35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</w:tcPr>
          <w:p w14:paraId="484CD95A" w14:textId="66CA6682" w:rsidR="00D27E35" w:rsidRPr="00197C72" w:rsidRDefault="00D27E35" w:rsidP="00452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E35">
              <w:rPr>
                <w:rFonts w:asciiTheme="minorHAnsi" w:hAnsiTheme="minorHAnsi" w:cstheme="minorHAnsi"/>
                <w:b/>
                <w:sz w:val="22"/>
                <w:szCs w:val="22"/>
              </w:rPr>
              <w:t>PEI: progettazione in situazione</w:t>
            </w:r>
          </w:p>
        </w:tc>
        <w:tc>
          <w:tcPr>
            <w:tcW w:w="1143" w:type="pct"/>
            <w:noWrap/>
          </w:tcPr>
          <w:p w14:paraId="36F124E5" w14:textId="77777777" w:rsidR="00D27E35" w:rsidRPr="00F9739C" w:rsidRDefault="00D27E35" w:rsidP="00197C7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C21307E" w14:textId="77777777" w:rsidR="00D27E35" w:rsidRPr="00F9739C" w:rsidRDefault="00D27E35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004E40AC" w14:textId="77777777" w:rsidR="00D27E35" w:rsidRPr="00F9739C" w:rsidRDefault="00D27E35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5513B35E" w14:textId="77777777" w:rsidR="00D27E35" w:rsidRPr="00F9739C" w:rsidRDefault="00D27E35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73B35A6" w14:textId="6FD4EF6B" w:rsidR="00D27E35" w:rsidRPr="00F9739C" w:rsidRDefault="00D27E35" w:rsidP="00197C7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458606FB" w14:textId="3F73D795" w:rsidR="00D27E35" w:rsidRPr="00197C72" w:rsidRDefault="00D27E35" w:rsidP="00B4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Sabatino Miranda</w:t>
            </w:r>
          </w:p>
        </w:tc>
        <w:tc>
          <w:tcPr>
            <w:tcW w:w="483" w:type="pct"/>
            <w:noWrap/>
          </w:tcPr>
          <w:p w14:paraId="41C6B7AE" w14:textId="7AE00514" w:rsidR="00D27E35" w:rsidRPr="003B5CC7" w:rsidRDefault="00D27E35" w:rsidP="0019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Buonocore</w:t>
            </w:r>
            <w:proofErr w:type="spellEnd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 xml:space="preserve"> Maria</w:t>
            </w:r>
          </w:p>
        </w:tc>
        <w:tc>
          <w:tcPr>
            <w:tcW w:w="794" w:type="pct"/>
            <w:noWrap/>
          </w:tcPr>
          <w:p w14:paraId="7F8168A5" w14:textId="26687260" w:rsidR="00D27E35" w:rsidRPr="00197C72" w:rsidRDefault="00D27E35" w:rsidP="00995047">
            <w:pPr>
              <w:tabs>
                <w:tab w:val="right" w:pos="23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4_11_18_25_settembre 2_ottobre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687" w:type="pct"/>
            <w:noWrap/>
          </w:tcPr>
          <w:p w14:paraId="22988B5D" w14:textId="5B62BD3A" w:rsidR="00D27E35" w:rsidRPr="00197C72" w:rsidRDefault="00D27E35" w:rsidP="003B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 xml:space="preserve">15:00 - 18:00 (4-11-18-25 </w:t>
            </w:r>
            <w:proofErr w:type="gramStart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 xml:space="preserve">settembre)   </w:t>
            </w:r>
            <w:proofErr w:type="gramEnd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15:00 - 17:00  (2 ottobre)</w:t>
            </w:r>
          </w:p>
        </w:tc>
      </w:tr>
      <w:tr w:rsidR="00D27E35" w:rsidRPr="00925CE4" w14:paraId="0C705740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noWrap/>
          </w:tcPr>
          <w:p w14:paraId="6DD47BB6" w14:textId="677E2A18" w:rsidR="00D27E35" w:rsidRPr="00197C72" w:rsidRDefault="00D27E35" w:rsidP="002B31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0B9AEF8E" w14:textId="0863609D" w:rsidR="00D27E35" w:rsidRPr="008F64B3" w:rsidRDefault="00D27E35" w:rsidP="00452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E35">
              <w:rPr>
                <w:rFonts w:asciiTheme="minorHAnsi" w:hAnsiTheme="minorHAnsi" w:cstheme="minorHAnsi"/>
                <w:b/>
                <w:sz w:val="22"/>
                <w:szCs w:val="22"/>
              </w:rPr>
              <w:t>Procedure e strumenti di monitoraggio e controllo del PDP</w:t>
            </w:r>
          </w:p>
        </w:tc>
        <w:tc>
          <w:tcPr>
            <w:tcW w:w="1143" w:type="pct"/>
            <w:noWrap/>
          </w:tcPr>
          <w:p w14:paraId="5CA3CBE5" w14:textId="77777777" w:rsidR="00D27E35" w:rsidRPr="00F9739C" w:rsidRDefault="00D27E35" w:rsidP="008F64B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12D1EFF4" w14:textId="77777777" w:rsidR="00D27E35" w:rsidRPr="00F9739C" w:rsidRDefault="00D27E35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AEF1C5D" w14:textId="77777777" w:rsidR="00D27E35" w:rsidRPr="00F9739C" w:rsidRDefault="00D27E35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621FE284" w14:textId="77777777" w:rsidR="00D27E35" w:rsidRPr="00F9739C" w:rsidRDefault="00D27E35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1E4C691" w14:textId="7C41CDC6" w:rsidR="00D27E35" w:rsidRPr="00F9739C" w:rsidRDefault="00D27E35" w:rsidP="008F64B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50A29A6B" w14:textId="7B6255CE" w:rsidR="00D27E35" w:rsidRPr="00197C72" w:rsidRDefault="00D27E35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Castaldo Filomena</w:t>
            </w:r>
          </w:p>
        </w:tc>
        <w:tc>
          <w:tcPr>
            <w:tcW w:w="483" w:type="pct"/>
            <w:noWrap/>
          </w:tcPr>
          <w:p w14:paraId="090ACA60" w14:textId="160467EE" w:rsidR="00D27E35" w:rsidRPr="003B5CC7" w:rsidRDefault="00D27E35" w:rsidP="0019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Ianniello Maria Luisa</w:t>
            </w:r>
          </w:p>
        </w:tc>
        <w:tc>
          <w:tcPr>
            <w:tcW w:w="794" w:type="pct"/>
            <w:noWrap/>
          </w:tcPr>
          <w:p w14:paraId="7E026DA2" w14:textId="4C3B2170" w:rsidR="00D27E35" w:rsidRPr="00197C72" w:rsidRDefault="00D27E35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7_14_21_28_ottobre</w:t>
            </w:r>
          </w:p>
        </w:tc>
        <w:tc>
          <w:tcPr>
            <w:tcW w:w="687" w:type="pct"/>
            <w:noWrap/>
          </w:tcPr>
          <w:p w14:paraId="3E34D8DC" w14:textId="5F828047" w:rsidR="00D27E35" w:rsidRDefault="00D27E35" w:rsidP="003B3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 xml:space="preserve">15:00 - 19:00 (7-14-21 </w:t>
            </w:r>
            <w:proofErr w:type="gramStart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15:00 - 17:00  (28 ottobre)</w:t>
            </w:r>
          </w:p>
        </w:tc>
      </w:tr>
      <w:tr w:rsidR="00126DE6" w:rsidRPr="00925CE4" w14:paraId="2F7B37AD" w14:textId="77777777" w:rsidTr="00E32317">
        <w:trPr>
          <w:trHeight w:val="631"/>
        </w:trPr>
        <w:tc>
          <w:tcPr>
            <w:tcW w:w="748" w:type="pct"/>
            <w:noWrap/>
          </w:tcPr>
          <w:p w14:paraId="05B667B4" w14:textId="2182B577" w:rsidR="00126DE6" w:rsidRPr="00126DE6" w:rsidRDefault="00126DE6" w:rsidP="00126DE6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41B51552" w14:textId="785CF728" w:rsidR="00126DE6" w:rsidRPr="00126DE6" w:rsidRDefault="00D27E35" w:rsidP="00126D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E35">
              <w:rPr>
                <w:rFonts w:asciiTheme="minorHAnsi" w:hAnsiTheme="minorHAnsi" w:cstheme="minorHAnsi"/>
                <w:b/>
                <w:sz w:val="22"/>
                <w:szCs w:val="22"/>
              </w:rPr>
              <w:t>D.S.A.: strumenti di base per interventi didattici personalizzati</w:t>
            </w:r>
          </w:p>
        </w:tc>
        <w:tc>
          <w:tcPr>
            <w:tcW w:w="1143" w:type="pct"/>
            <w:noWrap/>
          </w:tcPr>
          <w:p w14:paraId="2CD9F0F1" w14:textId="77777777" w:rsidR="00126DE6" w:rsidRPr="00F9739C" w:rsidRDefault="00126DE6" w:rsidP="00126D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3FFD2511" w14:textId="77777777" w:rsidR="00126DE6" w:rsidRPr="00F9739C" w:rsidRDefault="00126DE6" w:rsidP="00126DE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6D83DD02" w14:textId="77777777" w:rsidR="00126DE6" w:rsidRPr="00F9739C" w:rsidRDefault="00126DE6" w:rsidP="00126DE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76C27BC7" w14:textId="77777777" w:rsidR="00126DE6" w:rsidRPr="00F9739C" w:rsidRDefault="00126DE6" w:rsidP="00126DE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AFFB5B7" w14:textId="1E136A6B" w:rsidR="00126DE6" w:rsidRPr="00F9739C" w:rsidRDefault="00126DE6" w:rsidP="00126D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1EEB1FE6" w14:textId="1405BD89" w:rsidR="00126DE6" w:rsidRPr="007351CC" w:rsidRDefault="00D27E35" w:rsidP="00126DE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Anda</w:t>
            </w:r>
          </w:p>
        </w:tc>
        <w:tc>
          <w:tcPr>
            <w:tcW w:w="483" w:type="pct"/>
            <w:noWrap/>
          </w:tcPr>
          <w:p w14:paraId="3D337C0B" w14:textId="36925C29" w:rsidR="00126DE6" w:rsidRPr="007351CC" w:rsidRDefault="00D27E35" w:rsidP="00126DE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Carbone Salvatore</w:t>
            </w:r>
          </w:p>
        </w:tc>
        <w:tc>
          <w:tcPr>
            <w:tcW w:w="794" w:type="pct"/>
            <w:noWrap/>
          </w:tcPr>
          <w:p w14:paraId="7B2A8264" w14:textId="4E8A064F" w:rsidR="00126DE6" w:rsidRPr="00BA4338" w:rsidRDefault="00D27E35" w:rsidP="00126DE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27_settembre 4_11_22_ottobre</w:t>
            </w:r>
          </w:p>
        </w:tc>
        <w:tc>
          <w:tcPr>
            <w:tcW w:w="687" w:type="pct"/>
            <w:noWrap/>
          </w:tcPr>
          <w:p w14:paraId="28D932B6" w14:textId="222DAE03" w:rsidR="00126DE6" w:rsidRPr="00BA4338" w:rsidRDefault="00D27E35" w:rsidP="00126DE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E35">
              <w:rPr>
                <w:rFonts w:ascii="Calibri" w:hAnsi="Calibri"/>
                <w:color w:val="000000"/>
                <w:sz w:val="20"/>
                <w:szCs w:val="20"/>
              </w:rPr>
              <w:t>15:00 - 19:00 (27 settembre   4 ottobre)                                        15:00 - 18:00  (11-22 ottobre)</w:t>
            </w:r>
            <w:bookmarkStart w:id="0" w:name="_GoBack"/>
            <w:bookmarkEnd w:id="0"/>
          </w:p>
        </w:tc>
      </w:tr>
    </w:tbl>
    <w:p w14:paraId="76A29D70" w14:textId="77777777" w:rsidR="00057494" w:rsidRDefault="00D27E35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027481"/>
    <w:rsid w:val="00037FCA"/>
    <w:rsid w:val="000515AE"/>
    <w:rsid w:val="000635C9"/>
    <w:rsid w:val="0008352E"/>
    <w:rsid w:val="000B2C52"/>
    <w:rsid w:val="000D202E"/>
    <w:rsid w:val="000E7B94"/>
    <w:rsid w:val="001106C3"/>
    <w:rsid w:val="00126DE6"/>
    <w:rsid w:val="00137303"/>
    <w:rsid w:val="001438D1"/>
    <w:rsid w:val="00184F69"/>
    <w:rsid w:val="00197C72"/>
    <w:rsid w:val="001B460C"/>
    <w:rsid w:val="001C1975"/>
    <w:rsid w:val="001C70E0"/>
    <w:rsid w:val="00204665"/>
    <w:rsid w:val="00224EEE"/>
    <w:rsid w:val="0024505B"/>
    <w:rsid w:val="002451A7"/>
    <w:rsid w:val="002B31CE"/>
    <w:rsid w:val="002C7C86"/>
    <w:rsid w:val="002F6CA5"/>
    <w:rsid w:val="00337105"/>
    <w:rsid w:val="0038137B"/>
    <w:rsid w:val="003946EE"/>
    <w:rsid w:val="003B3185"/>
    <w:rsid w:val="003B5CC7"/>
    <w:rsid w:val="003C57DB"/>
    <w:rsid w:val="003E0759"/>
    <w:rsid w:val="0040101F"/>
    <w:rsid w:val="00416A59"/>
    <w:rsid w:val="004466F4"/>
    <w:rsid w:val="0045249A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45E78"/>
    <w:rsid w:val="00580CF9"/>
    <w:rsid w:val="00594AB3"/>
    <w:rsid w:val="00597D36"/>
    <w:rsid w:val="005A0936"/>
    <w:rsid w:val="005E7E0F"/>
    <w:rsid w:val="00613C12"/>
    <w:rsid w:val="006931DA"/>
    <w:rsid w:val="006D225A"/>
    <w:rsid w:val="006F22E1"/>
    <w:rsid w:val="00706619"/>
    <w:rsid w:val="00734AF5"/>
    <w:rsid w:val="007351CC"/>
    <w:rsid w:val="00766A5A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8F64B3"/>
    <w:rsid w:val="009021BC"/>
    <w:rsid w:val="00925CE4"/>
    <w:rsid w:val="00954E62"/>
    <w:rsid w:val="00960FDA"/>
    <w:rsid w:val="00970E27"/>
    <w:rsid w:val="0097602E"/>
    <w:rsid w:val="00995047"/>
    <w:rsid w:val="009F06F9"/>
    <w:rsid w:val="00A00F5F"/>
    <w:rsid w:val="00A43AD5"/>
    <w:rsid w:val="00A95722"/>
    <w:rsid w:val="00AA2C08"/>
    <w:rsid w:val="00AB0864"/>
    <w:rsid w:val="00AC34A0"/>
    <w:rsid w:val="00AE4640"/>
    <w:rsid w:val="00B21D8C"/>
    <w:rsid w:val="00B327E5"/>
    <w:rsid w:val="00B428EA"/>
    <w:rsid w:val="00B4717B"/>
    <w:rsid w:val="00B5297A"/>
    <w:rsid w:val="00B608F7"/>
    <w:rsid w:val="00B81BCD"/>
    <w:rsid w:val="00BA320F"/>
    <w:rsid w:val="00BA4338"/>
    <w:rsid w:val="00BB5083"/>
    <w:rsid w:val="00BB7C1E"/>
    <w:rsid w:val="00BC5EE1"/>
    <w:rsid w:val="00BE2FB4"/>
    <w:rsid w:val="00BE3D09"/>
    <w:rsid w:val="00C74D53"/>
    <w:rsid w:val="00C97CA0"/>
    <w:rsid w:val="00CA0D28"/>
    <w:rsid w:val="00CC597B"/>
    <w:rsid w:val="00CD724D"/>
    <w:rsid w:val="00D17CBF"/>
    <w:rsid w:val="00D27E35"/>
    <w:rsid w:val="00D65401"/>
    <w:rsid w:val="00D80B6F"/>
    <w:rsid w:val="00D9002B"/>
    <w:rsid w:val="00E32317"/>
    <w:rsid w:val="00E9375E"/>
    <w:rsid w:val="00E94840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agriglia7acolori-colore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elenco4-colore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3-colore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styleId="Tabellaelenco3-colore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39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3</cp:revision>
  <dcterms:created xsi:type="dcterms:W3CDTF">2019-07-31T08:43:00Z</dcterms:created>
  <dcterms:modified xsi:type="dcterms:W3CDTF">2019-07-31T08:49:00Z</dcterms:modified>
</cp:coreProperties>
</file>