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elenco4-colore6"/>
        <w:tblW w:w="5641" w:type="pct"/>
        <w:tblInd w:w="-661" w:type="dxa"/>
        <w:tblLayout w:type="fixed"/>
        <w:tblLook w:val="04A0" w:firstRow="1" w:lastRow="0" w:firstColumn="1" w:lastColumn="0" w:noHBand="0" w:noVBand="1"/>
      </w:tblPr>
      <w:tblGrid>
        <w:gridCol w:w="2409"/>
        <w:gridCol w:w="1888"/>
        <w:gridCol w:w="3682"/>
        <w:gridCol w:w="1801"/>
        <w:gridCol w:w="1556"/>
        <w:gridCol w:w="2558"/>
        <w:gridCol w:w="2213"/>
      </w:tblGrid>
      <w:tr w:rsidR="0024505B" w:rsidRPr="0024505B" w14:paraId="4F3B0E7B" w14:textId="77777777" w:rsidTr="0099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5CD76B45" w14:textId="26C4E20E"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14:paraId="5CD0761B" w14:textId="77777777" w:rsidTr="0099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27A76B69" w14:textId="07A3F994"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Pr="000515AE">
              <w:rPr>
                <w:rFonts w:ascii="Calibri" w:hAnsi="Calibri"/>
                <w:sz w:val="48"/>
                <w:szCs w:val="48"/>
              </w:rPr>
              <w:t xml:space="preserve"> </w:t>
            </w:r>
            <w:r w:rsidR="00416A59" w:rsidRPr="00416A59">
              <w:rPr>
                <w:rFonts w:ascii="Calibri" w:hAnsi="Calibri"/>
                <w:sz w:val="48"/>
                <w:szCs w:val="48"/>
              </w:rPr>
              <w:t>IC "</w:t>
            </w:r>
            <w:proofErr w:type="spellStart"/>
            <w:proofErr w:type="gramStart"/>
            <w:r w:rsidR="00B66F4A">
              <w:rPr>
                <w:rFonts w:ascii="Calibri" w:hAnsi="Calibri"/>
                <w:sz w:val="48"/>
                <w:szCs w:val="48"/>
              </w:rPr>
              <w:t>R.Calderisi</w:t>
            </w:r>
            <w:proofErr w:type="spellEnd"/>
            <w:proofErr w:type="gramEnd"/>
            <w:r w:rsidR="00416A59" w:rsidRPr="00416A59">
              <w:rPr>
                <w:rFonts w:ascii="Calibri" w:hAnsi="Calibri"/>
                <w:sz w:val="48"/>
                <w:szCs w:val="48"/>
              </w:rPr>
              <w:t xml:space="preserve">" </w:t>
            </w:r>
            <w:r w:rsidR="00B66F4A">
              <w:rPr>
                <w:rFonts w:ascii="Calibri" w:hAnsi="Calibri"/>
                <w:sz w:val="48"/>
                <w:szCs w:val="48"/>
              </w:rPr>
              <w:t>–</w:t>
            </w:r>
            <w:r w:rsidR="00416A59" w:rsidRPr="00416A59">
              <w:rPr>
                <w:rFonts w:ascii="Calibri" w:hAnsi="Calibri"/>
                <w:sz w:val="48"/>
                <w:szCs w:val="48"/>
              </w:rPr>
              <w:t xml:space="preserve"> </w:t>
            </w:r>
            <w:r w:rsidR="00B66F4A">
              <w:rPr>
                <w:rFonts w:ascii="Calibri" w:hAnsi="Calibri"/>
                <w:sz w:val="48"/>
                <w:szCs w:val="48"/>
              </w:rPr>
              <w:t>Villa di Briano</w:t>
            </w:r>
          </w:p>
        </w:tc>
      </w:tr>
      <w:tr w:rsidR="0024505B" w:rsidRPr="00925CE4" w14:paraId="4602A718" w14:textId="77777777" w:rsidTr="0099504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5B3C7CE0" w14:textId="3A8F73D8" w:rsidR="00690186" w:rsidRDefault="00690186" w:rsidP="00690186">
            <w:pPr>
              <w:jc w:val="center"/>
            </w:pPr>
            <w:r>
              <w:rPr>
                <w:rStyle w:val="lrzxr"/>
              </w:rPr>
              <w:t>Via Torquato Tasso, 55, Villa di Briano CE</w:t>
            </w:r>
          </w:p>
          <w:p w14:paraId="444FD747" w14:textId="07EB4A32" w:rsidR="00925CE4" w:rsidRPr="00D80B6F" w:rsidRDefault="00925CE4" w:rsidP="000635C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14:paraId="0157B3D8" w14:textId="77777777" w:rsidTr="0099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tcBorders>
              <w:bottom w:val="nil"/>
            </w:tcBorders>
            <w:noWrap/>
            <w:hideMark/>
          </w:tcPr>
          <w:p w14:paraId="6ED11790" w14:textId="4C2BB5C1"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586" w:type="pct"/>
            <w:tcBorders>
              <w:bottom w:val="nil"/>
            </w:tcBorders>
            <w:noWrap/>
            <w:hideMark/>
          </w:tcPr>
          <w:p w14:paraId="6681D2F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143" w:type="pct"/>
            <w:tcBorders>
              <w:bottom w:val="nil"/>
            </w:tcBorders>
            <w:noWrap/>
            <w:hideMark/>
          </w:tcPr>
          <w:p w14:paraId="1D873E0D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59" w:type="pct"/>
            <w:noWrap/>
            <w:hideMark/>
          </w:tcPr>
          <w:p w14:paraId="686436E9" w14:textId="32B6E08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483" w:type="pct"/>
            <w:noWrap/>
            <w:hideMark/>
          </w:tcPr>
          <w:p w14:paraId="516C50C8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14:paraId="537F0E48" w14:textId="4363EBC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pct"/>
            <w:noWrap/>
            <w:hideMark/>
          </w:tcPr>
          <w:p w14:paraId="4C53BD9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687" w:type="pct"/>
            <w:noWrap/>
            <w:hideMark/>
          </w:tcPr>
          <w:p w14:paraId="439D371A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126DE6" w:rsidRPr="00925CE4" w14:paraId="70DA7367" w14:textId="77777777" w:rsidTr="0099504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0A255D83" w14:textId="77777777" w:rsidR="00126DE6" w:rsidRPr="002B31CE" w:rsidRDefault="00126DE6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06318B3" w14:textId="77777777" w:rsidR="00126DE6" w:rsidRPr="002B31CE" w:rsidRDefault="00126DE6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084CFEB" w14:textId="77777777" w:rsidR="00126DE6" w:rsidRPr="002B31CE" w:rsidRDefault="00126DE6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9803E2" w14:textId="77777777" w:rsidR="00126DE6" w:rsidRPr="002B31CE" w:rsidRDefault="00126DE6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693C650" w14:textId="77777777" w:rsidR="00126DE6" w:rsidRPr="002B31CE" w:rsidRDefault="00126DE6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65220F9" w14:textId="39D9E0D9" w:rsidR="00126DE6" w:rsidRPr="002B31CE" w:rsidRDefault="00126DE6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B31CE">
              <w:rPr>
                <w:rFonts w:asciiTheme="minorHAnsi" w:hAnsiTheme="minorHAnsi" w:cstheme="minorHAnsi"/>
                <w:bCs w:val="0"/>
                <w:sz w:val="22"/>
                <w:szCs w:val="22"/>
              </w:rPr>
              <w:t>Didattica per competenze e innovazione metodologica</w:t>
            </w:r>
          </w:p>
          <w:p w14:paraId="57C7D635" w14:textId="77777777" w:rsidR="00126DE6" w:rsidRPr="002B31CE" w:rsidRDefault="00126DE6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871A2B8" w14:textId="77777777" w:rsidR="00126DE6" w:rsidRPr="002B31CE" w:rsidRDefault="00126DE6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7C432A" w14:textId="77777777" w:rsidR="00126DE6" w:rsidRPr="002B31CE" w:rsidRDefault="00126DE6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D69FF99" w14:textId="77777777" w:rsidR="00126DE6" w:rsidRDefault="00126DE6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67F40B1" w14:textId="77777777" w:rsidR="00126DE6" w:rsidRDefault="00126DE6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AE16AF0" w14:textId="77777777" w:rsidR="00126DE6" w:rsidRDefault="00126DE6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4D07293" w14:textId="77777777" w:rsidR="00126DE6" w:rsidRDefault="00126DE6" w:rsidP="002B31C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60D2299" w14:textId="5B3C83FB" w:rsidR="00126DE6" w:rsidRPr="002B31CE" w:rsidRDefault="00126DE6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</w:tcBorders>
            <w:hideMark/>
          </w:tcPr>
          <w:p w14:paraId="1237A5B7" w14:textId="6C6B6C02" w:rsidR="00126DE6" w:rsidRPr="0045249A" w:rsidRDefault="0086558F" w:rsidP="00954E62">
            <w:pPr>
              <w:pStyle w:val="Normale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86558F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La didattica per competenze nella scuola dell’infanzia e primaria alla luce delle nuove competenze europee</w:t>
            </w:r>
          </w:p>
        </w:tc>
        <w:tc>
          <w:tcPr>
            <w:tcW w:w="1143" w:type="pct"/>
            <w:tcBorders>
              <w:top w:val="nil"/>
              <w:bottom w:val="nil"/>
            </w:tcBorders>
            <w:noWrap/>
            <w:hideMark/>
          </w:tcPr>
          <w:p w14:paraId="7BDD0AE2" w14:textId="654BCB16" w:rsidR="00126DE6" w:rsidRPr="00F9739C" w:rsidRDefault="00126DE6" w:rsidP="00954E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76F3D2B" w14:textId="29144593" w:rsidR="00126DE6" w:rsidRPr="00F9739C" w:rsidRDefault="00126DE6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823FEB9" w14:textId="48009004" w:rsidR="00126DE6" w:rsidRPr="00F9739C" w:rsidRDefault="00126DE6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7EFB89A" w14:textId="11FC6EC5" w:rsidR="00126DE6" w:rsidRPr="00F9739C" w:rsidRDefault="00126DE6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303E310A" w14:textId="1376B5DE" w:rsidR="00126DE6" w:rsidRPr="00F9739C" w:rsidRDefault="00126DE6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  <w:hideMark/>
          </w:tcPr>
          <w:p w14:paraId="6A7002EB" w14:textId="7FE0505F" w:rsidR="00126DE6" w:rsidRPr="003B5CC7" w:rsidRDefault="00072885" w:rsidP="00954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Onorati Lucia</w:t>
            </w:r>
          </w:p>
        </w:tc>
        <w:tc>
          <w:tcPr>
            <w:tcW w:w="483" w:type="pct"/>
            <w:noWrap/>
            <w:hideMark/>
          </w:tcPr>
          <w:p w14:paraId="2FD9B0E2" w14:textId="77777777" w:rsidR="00126DE6" w:rsidRPr="003B5CC7" w:rsidRDefault="00126DE6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1F1FCCC" w14:textId="350F8A7E" w:rsidR="00126DE6" w:rsidRPr="003B5CC7" w:rsidRDefault="00072885" w:rsidP="0020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Borrata Alfonsina</w:t>
            </w:r>
          </w:p>
        </w:tc>
        <w:tc>
          <w:tcPr>
            <w:tcW w:w="794" w:type="pct"/>
            <w:noWrap/>
            <w:hideMark/>
          </w:tcPr>
          <w:p w14:paraId="3275148B" w14:textId="4B1B5297" w:rsidR="00126DE6" w:rsidRPr="003B5CC7" w:rsidRDefault="00072885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16_18_settembre 8_10_ottobre</w:t>
            </w:r>
          </w:p>
        </w:tc>
        <w:tc>
          <w:tcPr>
            <w:tcW w:w="687" w:type="pct"/>
            <w:noWrap/>
            <w:hideMark/>
          </w:tcPr>
          <w:p w14:paraId="50A1F901" w14:textId="35E9EB85" w:rsidR="00126DE6" w:rsidRPr="003B5CC7" w:rsidRDefault="00072885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16:00 - 19.30</w:t>
            </w:r>
          </w:p>
        </w:tc>
      </w:tr>
      <w:tr w:rsidR="00126DE6" w:rsidRPr="00925CE4" w14:paraId="59C2F860" w14:textId="77777777" w:rsidTr="00475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/>
            <w:tcBorders>
              <w:left w:val="nil"/>
              <w:right w:val="nil"/>
            </w:tcBorders>
            <w:noWrap/>
          </w:tcPr>
          <w:p w14:paraId="0A47752A" w14:textId="38D9FA74" w:rsidR="00126DE6" w:rsidRPr="002B31CE" w:rsidRDefault="00126DE6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</w:tcBorders>
          </w:tcPr>
          <w:p w14:paraId="726683A1" w14:textId="263D8861" w:rsidR="00126DE6" w:rsidRPr="00766A5A" w:rsidRDefault="00072885" w:rsidP="0045249A">
            <w:pPr>
              <w:pStyle w:val="Normale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28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 </w:t>
            </w:r>
            <w:proofErr w:type="spellStart"/>
            <w:r w:rsidRPr="000728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flipped</w:t>
            </w:r>
            <w:proofErr w:type="spellEnd"/>
            <w:r w:rsidRPr="000728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728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classroom</w:t>
            </w:r>
            <w:proofErr w:type="spellEnd"/>
            <w:r w:rsidRPr="000728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innovare la didattica con la classe capovolta</w:t>
            </w:r>
          </w:p>
        </w:tc>
        <w:tc>
          <w:tcPr>
            <w:tcW w:w="1143" w:type="pct"/>
            <w:tcBorders>
              <w:top w:val="nil"/>
              <w:bottom w:val="nil"/>
            </w:tcBorders>
            <w:noWrap/>
          </w:tcPr>
          <w:p w14:paraId="0D1DDD3E" w14:textId="77777777" w:rsidR="00126DE6" w:rsidRPr="00F9739C" w:rsidRDefault="00126DE6" w:rsidP="00E323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4DBD5456" w14:textId="77777777" w:rsidR="00126DE6" w:rsidRPr="00F9739C" w:rsidRDefault="00126DE6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735945A6" w14:textId="77777777" w:rsidR="00126DE6" w:rsidRPr="00F9739C" w:rsidRDefault="00126DE6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42D1EC69" w14:textId="77777777" w:rsidR="00126DE6" w:rsidRPr="00F9739C" w:rsidRDefault="00126DE6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61D49A3E" w14:textId="0A6762C5" w:rsidR="00126DE6" w:rsidRPr="00F9739C" w:rsidRDefault="00126DE6" w:rsidP="00E323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342E25F3" w14:textId="180AEC36" w:rsidR="00126DE6" w:rsidRPr="00766A5A" w:rsidRDefault="00072885" w:rsidP="00954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Desiderio Giorgio</w:t>
            </w:r>
          </w:p>
        </w:tc>
        <w:tc>
          <w:tcPr>
            <w:tcW w:w="483" w:type="pct"/>
            <w:noWrap/>
          </w:tcPr>
          <w:p w14:paraId="6972A48E" w14:textId="41ECD0B5" w:rsidR="00126DE6" w:rsidRPr="003B5CC7" w:rsidRDefault="00072885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Buonpane Anna Maria</w:t>
            </w:r>
          </w:p>
        </w:tc>
        <w:tc>
          <w:tcPr>
            <w:tcW w:w="794" w:type="pct"/>
            <w:noWrap/>
          </w:tcPr>
          <w:p w14:paraId="6E1FCE26" w14:textId="43907676" w:rsidR="00126DE6" w:rsidRPr="00766A5A" w:rsidRDefault="00072885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11_24_settembre 8_22_ottobre</w:t>
            </w:r>
          </w:p>
        </w:tc>
        <w:tc>
          <w:tcPr>
            <w:tcW w:w="687" w:type="pct"/>
            <w:noWrap/>
          </w:tcPr>
          <w:p w14:paraId="55347D97" w14:textId="40180312" w:rsidR="00126DE6" w:rsidRPr="00766A5A" w:rsidRDefault="00072885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 xml:space="preserve">15:00 - </w:t>
            </w:r>
            <w:proofErr w:type="gramStart"/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19:00  (</w:t>
            </w:r>
            <w:proofErr w:type="gramEnd"/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11-24 settembre)                   15:00 - 18:00  (8-22 ottobre)</w:t>
            </w:r>
          </w:p>
        </w:tc>
      </w:tr>
      <w:tr w:rsidR="00126DE6" w:rsidRPr="00925CE4" w14:paraId="5127275B" w14:textId="77777777" w:rsidTr="0099504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/>
            <w:noWrap/>
          </w:tcPr>
          <w:p w14:paraId="1CF04326" w14:textId="6B95A3B9" w:rsidR="00126DE6" w:rsidRPr="002B31CE" w:rsidRDefault="00126DE6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</w:tcPr>
          <w:p w14:paraId="484CD95A" w14:textId="1FE82806" w:rsidR="00126DE6" w:rsidRPr="00197C72" w:rsidRDefault="00072885" w:rsidP="00452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2885">
              <w:rPr>
                <w:rFonts w:asciiTheme="minorHAnsi" w:hAnsiTheme="minorHAnsi" w:cstheme="minorHAnsi"/>
                <w:b/>
                <w:sz w:val="22"/>
                <w:szCs w:val="22"/>
              </w:rPr>
              <w:t>Laboratorio di scrittura</w:t>
            </w:r>
          </w:p>
        </w:tc>
        <w:tc>
          <w:tcPr>
            <w:tcW w:w="1143" w:type="pct"/>
            <w:noWrap/>
          </w:tcPr>
          <w:p w14:paraId="36F124E5" w14:textId="77777777" w:rsidR="00126DE6" w:rsidRPr="00F9739C" w:rsidRDefault="00126DE6" w:rsidP="00197C7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C21307E" w14:textId="77777777" w:rsidR="00126DE6" w:rsidRPr="00F9739C" w:rsidRDefault="00126DE6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004E40AC" w14:textId="77777777" w:rsidR="00126DE6" w:rsidRPr="00F9739C" w:rsidRDefault="00126DE6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5513B35E" w14:textId="77777777" w:rsidR="00126DE6" w:rsidRPr="00F9739C" w:rsidRDefault="00126DE6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73B35A6" w14:textId="6FD4EF6B" w:rsidR="00126DE6" w:rsidRPr="00F9739C" w:rsidRDefault="00126DE6" w:rsidP="00197C7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458606FB" w14:textId="7192FE13" w:rsidR="00126DE6" w:rsidRPr="00197C72" w:rsidRDefault="00126DE6" w:rsidP="00B4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6DE6">
              <w:rPr>
                <w:rFonts w:ascii="Calibri" w:hAnsi="Calibri"/>
                <w:color w:val="000000"/>
                <w:sz w:val="20"/>
                <w:szCs w:val="20"/>
              </w:rPr>
              <w:t>Maria Rosaria Esposito</w:t>
            </w:r>
          </w:p>
        </w:tc>
        <w:tc>
          <w:tcPr>
            <w:tcW w:w="483" w:type="pct"/>
            <w:noWrap/>
          </w:tcPr>
          <w:p w14:paraId="41C6B7AE" w14:textId="63D00CD7" w:rsidR="00126DE6" w:rsidRPr="003B5CC7" w:rsidRDefault="00072885" w:rsidP="0019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Perrotta Lavinia</w:t>
            </w:r>
          </w:p>
        </w:tc>
        <w:tc>
          <w:tcPr>
            <w:tcW w:w="794" w:type="pct"/>
            <w:noWrap/>
          </w:tcPr>
          <w:p w14:paraId="7F8168A5" w14:textId="7C47B9E9" w:rsidR="00126DE6" w:rsidRPr="00197C72" w:rsidRDefault="00072885" w:rsidP="00995047">
            <w:pPr>
              <w:tabs>
                <w:tab w:val="right" w:pos="23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9_16_23_settembre 1_8_ottobre</w:t>
            </w:r>
            <w:r w:rsidR="00126DE6"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687" w:type="pct"/>
            <w:noWrap/>
          </w:tcPr>
          <w:p w14:paraId="22988B5D" w14:textId="69745CE9" w:rsidR="00126DE6" w:rsidRPr="00197C72" w:rsidRDefault="00072885" w:rsidP="003B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 xml:space="preserve">15:30 - 17:30 (9 </w:t>
            </w:r>
            <w:proofErr w:type="gramStart"/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 xml:space="preserve">settembre)   </w:t>
            </w:r>
            <w:proofErr w:type="gramEnd"/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15:30 - 18:30  (16-23 settembre 1-8 ottobre)</w:t>
            </w:r>
          </w:p>
        </w:tc>
      </w:tr>
      <w:tr w:rsidR="00E32317" w:rsidRPr="00925CE4" w14:paraId="0C705740" w14:textId="77777777" w:rsidTr="00E3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6DD47BB6" w14:textId="05102B47" w:rsidR="008F64B3" w:rsidRPr="00197C72" w:rsidRDefault="00072885" w:rsidP="002B31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2885">
              <w:rPr>
                <w:rFonts w:asciiTheme="minorHAnsi" w:hAnsiTheme="minorHAnsi" w:cstheme="minorHAnsi"/>
                <w:sz w:val="22"/>
                <w:szCs w:val="22"/>
              </w:rPr>
              <w:t>Lingue straniere</w:t>
            </w:r>
          </w:p>
        </w:tc>
        <w:tc>
          <w:tcPr>
            <w:tcW w:w="586" w:type="pct"/>
          </w:tcPr>
          <w:p w14:paraId="0B9AEF8E" w14:textId="3A9DEA0C" w:rsidR="008F64B3" w:rsidRPr="008F64B3" w:rsidRDefault="00072885" w:rsidP="00452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2885">
              <w:rPr>
                <w:rFonts w:asciiTheme="minorHAnsi" w:hAnsiTheme="minorHAnsi" w:cstheme="minorHAnsi"/>
                <w:b/>
                <w:sz w:val="22"/>
                <w:szCs w:val="22"/>
              </w:rPr>
              <w:t>Approccio metodologico CLIL primo ciclo</w:t>
            </w:r>
          </w:p>
        </w:tc>
        <w:tc>
          <w:tcPr>
            <w:tcW w:w="1143" w:type="pct"/>
            <w:noWrap/>
          </w:tcPr>
          <w:p w14:paraId="5CA3CBE5" w14:textId="77777777" w:rsidR="008F64B3" w:rsidRPr="00F9739C" w:rsidRDefault="008F64B3" w:rsidP="008F64B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12D1EFF4" w14:textId="77777777"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AEF1C5D" w14:textId="77777777"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621FE284" w14:textId="77777777" w:rsidR="008F64B3" w:rsidRPr="00F9739C" w:rsidRDefault="008F64B3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51E4C691" w14:textId="7C41CDC6" w:rsidR="008F64B3" w:rsidRPr="00F9739C" w:rsidRDefault="008F64B3" w:rsidP="008F64B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50A29A6B" w14:textId="1431F502" w:rsidR="008F64B3" w:rsidRPr="00197C72" w:rsidRDefault="00072885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Cuccurullo Daniela</w:t>
            </w:r>
          </w:p>
        </w:tc>
        <w:tc>
          <w:tcPr>
            <w:tcW w:w="483" w:type="pct"/>
            <w:noWrap/>
          </w:tcPr>
          <w:p w14:paraId="090ACA60" w14:textId="40E9E438" w:rsidR="008F64B3" w:rsidRPr="003B5CC7" w:rsidRDefault="00072885" w:rsidP="0019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Brunitto</w:t>
            </w:r>
            <w:proofErr w:type="spellEnd"/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 xml:space="preserve"> Giovanna</w:t>
            </w:r>
          </w:p>
        </w:tc>
        <w:tc>
          <w:tcPr>
            <w:tcW w:w="794" w:type="pct"/>
            <w:noWrap/>
          </w:tcPr>
          <w:p w14:paraId="7E026DA2" w14:textId="2658D15C" w:rsidR="008F64B3" w:rsidRPr="00197C72" w:rsidRDefault="00072885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4_26_settembre 2_16_ottobre</w:t>
            </w:r>
          </w:p>
        </w:tc>
        <w:tc>
          <w:tcPr>
            <w:tcW w:w="687" w:type="pct"/>
            <w:noWrap/>
          </w:tcPr>
          <w:p w14:paraId="3E34D8DC" w14:textId="6A760AF9" w:rsidR="008F64B3" w:rsidRDefault="00072885" w:rsidP="003B3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2885">
              <w:rPr>
                <w:rFonts w:ascii="Calibri" w:hAnsi="Calibri"/>
                <w:color w:val="000000"/>
                <w:sz w:val="20"/>
                <w:szCs w:val="20"/>
              </w:rPr>
              <w:t>15:00-18:30</w:t>
            </w:r>
            <w:bookmarkStart w:id="0" w:name="_GoBack"/>
            <w:bookmarkEnd w:id="0"/>
          </w:p>
        </w:tc>
      </w:tr>
    </w:tbl>
    <w:p w14:paraId="76A29D70" w14:textId="77777777" w:rsidR="00057494" w:rsidRDefault="00072885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4"/>
    <w:rsid w:val="00027481"/>
    <w:rsid w:val="00037FCA"/>
    <w:rsid w:val="000515AE"/>
    <w:rsid w:val="000635C9"/>
    <w:rsid w:val="00072885"/>
    <w:rsid w:val="0008352E"/>
    <w:rsid w:val="000B2C52"/>
    <w:rsid w:val="000D202E"/>
    <w:rsid w:val="000E7B94"/>
    <w:rsid w:val="001106C3"/>
    <w:rsid w:val="00126DE6"/>
    <w:rsid w:val="00137303"/>
    <w:rsid w:val="001438D1"/>
    <w:rsid w:val="00184F69"/>
    <w:rsid w:val="00197C72"/>
    <w:rsid w:val="001B460C"/>
    <w:rsid w:val="001C1975"/>
    <w:rsid w:val="001C70E0"/>
    <w:rsid w:val="00204665"/>
    <w:rsid w:val="00224EEE"/>
    <w:rsid w:val="0024505B"/>
    <w:rsid w:val="002451A7"/>
    <w:rsid w:val="002B31CE"/>
    <w:rsid w:val="002C7C86"/>
    <w:rsid w:val="002F6CA5"/>
    <w:rsid w:val="00337105"/>
    <w:rsid w:val="0038137B"/>
    <w:rsid w:val="003946EE"/>
    <w:rsid w:val="003B3185"/>
    <w:rsid w:val="003B5CC7"/>
    <w:rsid w:val="003C57DB"/>
    <w:rsid w:val="003E0759"/>
    <w:rsid w:val="0040101F"/>
    <w:rsid w:val="00416A59"/>
    <w:rsid w:val="004466F4"/>
    <w:rsid w:val="0045249A"/>
    <w:rsid w:val="00466B78"/>
    <w:rsid w:val="00474D77"/>
    <w:rsid w:val="00496A49"/>
    <w:rsid w:val="004A424E"/>
    <w:rsid w:val="004F3659"/>
    <w:rsid w:val="005048EE"/>
    <w:rsid w:val="00507BE7"/>
    <w:rsid w:val="00511B3C"/>
    <w:rsid w:val="005378E8"/>
    <w:rsid w:val="00545E78"/>
    <w:rsid w:val="00580CF9"/>
    <w:rsid w:val="00594AB3"/>
    <w:rsid w:val="00597D36"/>
    <w:rsid w:val="005A0936"/>
    <w:rsid w:val="005E7E0F"/>
    <w:rsid w:val="00613C12"/>
    <w:rsid w:val="00690186"/>
    <w:rsid w:val="006931DA"/>
    <w:rsid w:val="006C23B7"/>
    <w:rsid w:val="006D225A"/>
    <w:rsid w:val="006F22E1"/>
    <w:rsid w:val="00706619"/>
    <w:rsid w:val="007351CC"/>
    <w:rsid w:val="00766A5A"/>
    <w:rsid w:val="00782C52"/>
    <w:rsid w:val="00796C0B"/>
    <w:rsid w:val="007B42B7"/>
    <w:rsid w:val="007C2749"/>
    <w:rsid w:val="00807E93"/>
    <w:rsid w:val="00811248"/>
    <w:rsid w:val="00820DB0"/>
    <w:rsid w:val="0083306D"/>
    <w:rsid w:val="0086558F"/>
    <w:rsid w:val="008D0CF4"/>
    <w:rsid w:val="008F64B3"/>
    <w:rsid w:val="009021BC"/>
    <w:rsid w:val="00925CE4"/>
    <w:rsid w:val="00954E62"/>
    <w:rsid w:val="00960FDA"/>
    <w:rsid w:val="00970E27"/>
    <w:rsid w:val="0097602E"/>
    <w:rsid w:val="00995047"/>
    <w:rsid w:val="009F06F9"/>
    <w:rsid w:val="00A00F5F"/>
    <w:rsid w:val="00A43AD5"/>
    <w:rsid w:val="00A95722"/>
    <w:rsid w:val="00AA2C08"/>
    <w:rsid w:val="00AB0864"/>
    <w:rsid w:val="00AC34A0"/>
    <w:rsid w:val="00AE4640"/>
    <w:rsid w:val="00B21D8C"/>
    <w:rsid w:val="00B327E5"/>
    <w:rsid w:val="00B428EA"/>
    <w:rsid w:val="00B4717B"/>
    <w:rsid w:val="00B5297A"/>
    <w:rsid w:val="00B608F7"/>
    <w:rsid w:val="00B66F4A"/>
    <w:rsid w:val="00B81BCD"/>
    <w:rsid w:val="00BA320F"/>
    <w:rsid w:val="00BA4338"/>
    <w:rsid w:val="00BB5083"/>
    <w:rsid w:val="00BB7C1E"/>
    <w:rsid w:val="00BC5EE1"/>
    <w:rsid w:val="00BE2FB4"/>
    <w:rsid w:val="00BE3D09"/>
    <w:rsid w:val="00C74D53"/>
    <w:rsid w:val="00C97CA0"/>
    <w:rsid w:val="00CA0D28"/>
    <w:rsid w:val="00CC597B"/>
    <w:rsid w:val="00CD724D"/>
    <w:rsid w:val="00D17CBF"/>
    <w:rsid w:val="00D65401"/>
    <w:rsid w:val="00D80B6F"/>
    <w:rsid w:val="00D9002B"/>
    <w:rsid w:val="00E32317"/>
    <w:rsid w:val="00E9375E"/>
    <w:rsid w:val="00E94840"/>
    <w:rsid w:val="00F9739C"/>
    <w:rsid w:val="00FA64D4"/>
    <w:rsid w:val="00FA7D70"/>
    <w:rsid w:val="00FC6ADA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46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agriglia7acolori-colore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laelenco4-colore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3-colore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4-colore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-colore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styleId="Tabellaelenco3-colore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lrzxr">
    <w:name w:val="lrzxr"/>
    <w:basedOn w:val="Carpredefinitoparagrafo"/>
    <w:rsid w:val="0039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Adriana Mincione</cp:lastModifiedBy>
  <cp:revision>5</cp:revision>
  <dcterms:created xsi:type="dcterms:W3CDTF">2019-07-30T21:44:00Z</dcterms:created>
  <dcterms:modified xsi:type="dcterms:W3CDTF">2019-07-30T21:50:00Z</dcterms:modified>
</cp:coreProperties>
</file>