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griglia1chiara-colore5"/>
        <w:tblW w:w="16019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45"/>
        <w:gridCol w:w="2149"/>
        <w:gridCol w:w="567"/>
        <w:gridCol w:w="828"/>
        <w:gridCol w:w="1558"/>
        <w:gridCol w:w="1560"/>
        <w:gridCol w:w="1274"/>
        <w:gridCol w:w="1418"/>
        <w:gridCol w:w="993"/>
        <w:gridCol w:w="1415"/>
        <w:gridCol w:w="1842"/>
        <w:gridCol w:w="1870"/>
      </w:tblGrid>
      <w:tr w:rsidR="00D26F1A" w:rsidRPr="00D26F1A" w14:paraId="62AFA5ED" w14:textId="77777777" w:rsidTr="00D26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05A82216" w14:textId="77777777" w:rsidR="00D26F1A" w:rsidRPr="00D26F1A" w:rsidRDefault="00D26F1A" w:rsidP="00D26F1A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545D6B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34C156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8DF181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Cognome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 xml:space="preserve"> e Nome</w:t>
            </w:r>
          </w:p>
        </w:tc>
        <w:tc>
          <w:tcPr>
            <w:tcW w:w="567" w:type="dxa"/>
          </w:tcPr>
          <w:p w14:paraId="6B60F20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1312793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5C7D4CB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Età</w:t>
            </w:r>
            <w:proofErr w:type="spellEnd"/>
          </w:p>
        </w:tc>
        <w:tc>
          <w:tcPr>
            <w:tcW w:w="828" w:type="dxa"/>
          </w:tcPr>
          <w:p w14:paraId="6E3B57E5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908B9D7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ECE2B9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Classe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 xml:space="preserve"> Sez.</w:t>
            </w:r>
          </w:p>
        </w:tc>
        <w:tc>
          <w:tcPr>
            <w:tcW w:w="1558" w:type="dxa"/>
          </w:tcPr>
          <w:p w14:paraId="6E53F0C9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549545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93486AA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Disagio socio-economico</w:t>
            </w:r>
          </w:p>
          <w:p w14:paraId="3F1ED610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(Si/No/ Non rilevato)</w:t>
            </w:r>
          </w:p>
        </w:tc>
        <w:tc>
          <w:tcPr>
            <w:tcW w:w="1560" w:type="dxa"/>
          </w:tcPr>
          <w:p w14:paraId="1D070765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1B37087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BF0C5C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Frequenza scolastica</w:t>
            </w:r>
          </w:p>
          <w:p w14:paraId="6EE0623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(Regolare Discontinua Scarsa)</w:t>
            </w:r>
          </w:p>
        </w:tc>
        <w:tc>
          <w:tcPr>
            <w:tcW w:w="1274" w:type="dxa"/>
          </w:tcPr>
          <w:p w14:paraId="3124F30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8B6685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Ingressi in ritardo/Uscite anticipate</w:t>
            </w:r>
          </w:p>
          <w:p w14:paraId="0BE8F18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(più di tre eventi in un mese)</w:t>
            </w:r>
          </w:p>
        </w:tc>
        <w:tc>
          <w:tcPr>
            <w:tcW w:w="1418" w:type="dxa"/>
          </w:tcPr>
          <w:p w14:paraId="5FFD345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FCF0466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</w:rPr>
              <w:t>Liv</w:t>
            </w:r>
            <w:proofErr w:type="spellEnd"/>
            <w:r w:rsidRPr="00D26F1A">
              <w:rPr>
                <w:rFonts w:cstheme="minorHAnsi"/>
                <w:sz w:val="18"/>
                <w:szCs w:val="18"/>
              </w:rPr>
              <w:t>. di apprendimento</w:t>
            </w:r>
          </w:p>
          <w:p w14:paraId="13E8660B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(Ottimo, Distinto Buono, Discreto Sufficiente, Non Sufficiente)</w:t>
            </w:r>
          </w:p>
        </w:tc>
        <w:tc>
          <w:tcPr>
            <w:tcW w:w="993" w:type="dxa"/>
          </w:tcPr>
          <w:p w14:paraId="615F66F6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3FDD1DF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</w:rPr>
              <w:t>Segnalazio</w:t>
            </w:r>
            <w:proofErr w:type="spellEnd"/>
            <w:r w:rsidRPr="00D26F1A">
              <w:rPr>
                <w:rFonts w:cstheme="minorHAnsi"/>
                <w:sz w:val="18"/>
                <w:szCs w:val="18"/>
              </w:rPr>
              <w:t xml:space="preserve"> ni</w:t>
            </w:r>
          </w:p>
          <w:p w14:paraId="5B691E11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Servizi Sociali</w:t>
            </w:r>
          </w:p>
          <w:p w14:paraId="6AB36C02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(Si/No)</w:t>
            </w:r>
          </w:p>
        </w:tc>
        <w:tc>
          <w:tcPr>
            <w:tcW w:w="1415" w:type="dxa"/>
          </w:tcPr>
          <w:p w14:paraId="3628CF54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6A69E43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Segnalazioni al Tribunale dei Minori</w:t>
            </w:r>
          </w:p>
          <w:p w14:paraId="511242E9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(si/ no)</w:t>
            </w:r>
          </w:p>
        </w:tc>
        <w:tc>
          <w:tcPr>
            <w:tcW w:w="1842" w:type="dxa"/>
          </w:tcPr>
          <w:p w14:paraId="7398A198" w14:textId="77777777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44BEF8A" w14:textId="705B1939" w:rsidR="00D26F1A" w:rsidRPr="00D26F1A" w:rsidRDefault="00D26F1A" w:rsidP="00D26F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6F1A">
              <w:rPr>
                <w:rFonts w:cstheme="minorHAnsi"/>
                <w:sz w:val="18"/>
                <w:szCs w:val="18"/>
              </w:rPr>
              <w:t>Alunni</w:t>
            </w:r>
            <w:r w:rsidRPr="00D26F1A">
              <w:rPr>
                <w:rFonts w:cstheme="minorHAnsi"/>
                <w:sz w:val="18"/>
                <w:szCs w:val="18"/>
              </w:rPr>
              <w:t xml:space="preserve"> </w:t>
            </w:r>
            <w:r w:rsidRPr="00D26F1A">
              <w:rPr>
                <w:rFonts w:cstheme="minorHAnsi"/>
                <w:sz w:val="18"/>
                <w:szCs w:val="18"/>
              </w:rPr>
              <w:t xml:space="preserve">con difficoltà di interazione </w:t>
            </w:r>
            <w:proofErr w:type="gramStart"/>
            <w:r w:rsidRPr="00D26F1A">
              <w:rPr>
                <w:rFonts w:cstheme="minorHAnsi"/>
                <w:sz w:val="18"/>
                <w:szCs w:val="18"/>
              </w:rPr>
              <w:t>sociale,*</w:t>
            </w:r>
            <w:proofErr w:type="gramEnd"/>
            <w:r w:rsidRPr="00D26F1A">
              <w:rPr>
                <w:rFonts w:cstheme="minorHAnsi"/>
                <w:sz w:val="18"/>
                <w:szCs w:val="18"/>
              </w:rPr>
              <w:t xml:space="preserve"> relazionali/comporta- mentali 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2CB03FD8" w14:textId="77777777" w:rsidR="00D26F1A" w:rsidRPr="00D26F1A" w:rsidRDefault="00D26F1A" w:rsidP="00D26F1A">
            <w:pPr>
              <w:rPr>
                <w:rFonts w:cstheme="minorHAnsi"/>
                <w:sz w:val="18"/>
                <w:szCs w:val="18"/>
              </w:rPr>
            </w:pPr>
          </w:p>
          <w:p w14:paraId="008E0056" w14:textId="77777777" w:rsidR="00D26F1A" w:rsidRPr="00D26F1A" w:rsidRDefault="00D26F1A" w:rsidP="00D26F1A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Famiglia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6F1A">
              <w:rPr>
                <w:rFonts w:cstheme="minorHAnsi"/>
                <w:sz w:val="18"/>
                <w:szCs w:val="18"/>
                <w:lang w:val="en-US"/>
              </w:rPr>
              <w:t>multiproblematica</w:t>
            </w:r>
            <w:proofErr w:type="spellEnd"/>
            <w:r w:rsidRPr="00D26F1A">
              <w:rPr>
                <w:rFonts w:cstheme="minorHAnsi"/>
                <w:sz w:val="18"/>
                <w:szCs w:val="18"/>
                <w:lang w:val="en-US"/>
              </w:rPr>
              <w:t>***</w:t>
            </w:r>
          </w:p>
        </w:tc>
      </w:tr>
      <w:tr w:rsidR="00D26F1A" w:rsidRPr="00D26F1A" w14:paraId="76B92D98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077D6844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49" w:type="dxa"/>
          </w:tcPr>
          <w:p w14:paraId="7115BE9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6A3E529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73F2741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375C9A6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769B572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406C2E5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1139B2A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6D880A6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17043224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17045A62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1D0C2A22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48380482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91718DB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49" w:type="dxa"/>
          </w:tcPr>
          <w:p w14:paraId="46214E1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06BEB67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D6A6D0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56E4E30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25E5922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7325A90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06D1715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2BF5F8B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165248D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6DC2005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46947422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3C97D101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2811C5FF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49" w:type="dxa"/>
          </w:tcPr>
          <w:p w14:paraId="4CE5882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1CA502B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0165989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319CCE7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67A8DE94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546FC01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E28751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511FD0A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4C95BCA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7739F99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19BE8242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005777CB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2739E197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49" w:type="dxa"/>
          </w:tcPr>
          <w:p w14:paraId="7290299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1F9911A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4E46EE5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12323BB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2C290F6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3E41BAC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7AA7AA5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0D3E354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268EB9D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4C7C26C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51E95B11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40720CEC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69B4757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49" w:type="dxa"/>
          </w:tcPr>
          <w:p w14:paraId="7E0CAEF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47A14A9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11B67AD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2094302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70070C2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596AD7F0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72EAF80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3B39858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28C4380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0AA62FE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2489403C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557CDA70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72668C61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49" w:type="dxa"/>
          </w:tcPr>
          <w:p w14:paraId="63244C7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02973CF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7F09A1B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2F8EFF12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1BDC287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6809F9C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61C14F1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50041DD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48F99DF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2B2D026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78C26A81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292B4095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31D4D307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49" w:type="dxa"/>
          </w:tcPr>
          <w:p w14:paraId="4CB0934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2D0FD00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2AD962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68674E8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5E3C9FD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56CD7657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2341C30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2CE3615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2A1B491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73CFA71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0049C585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63E6777A" w14:textId="77777777" w:rsidTr="00D26F1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7B594F9F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49" w:type="dxa"/>
          </w:tcPr>
          <w:p w14:paraId="2C507788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26065E1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D558A3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35A3B68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649EE18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3E3F4C51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1D5F897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752912A9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43BDD05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63EE3F4B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45FF0819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203D326B" w14:textId="77777777" w:rsidTr="00D26F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1B827FB4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49" w:type="dxa"/>
          </w:tcPr>
          <w:p w14:paraId="7869E3F2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115AA6AA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5DB8830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0A877106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09079F9E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048318DD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345D8D0F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03F949D3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0D91E12C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30780D55" w14:textId="77777777" w:rsidR="00D26F1A" w:rsidRPr="00D26F1A" w:rsidRDefault="00D26F1A" w:rsidP="00D2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08A44023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  <w:tr w:rsidR="00D26F1A" w:rsidRPr="00D26F1A" w14:paraId="6CE69B42" w14:textId="77777777" w:rsidTr="00D26F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14:paraId="66C3F315" w14:textId="77777777" w:rsidR="00D26F1A" w:rsidRPr="00D26F1A" w:rsidRDefault="00D26F1A" w:rsidP="00D26F1A">
            <w:pPr>
              <w:rPr>
                <w:sz w:val="20"/>
                <w:szCs w:val="20"/>
                <w:lang w:val="en-US"/>
              </w:rPr>
            </w:pPr>
            <w:r w:rsidRPr="00D26F1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49" w:type="dxa"/>
          </w:tcPr>
          <w:p w14:paraId="06516006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67" w:type="dxa"/>
          </w:tcPr>
          <w:p w14:paraId="7ADD6F2A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28" w:type="dxa"/>
          </w:tcPr>
          <w:p w14:paraId="1BFE85D0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8" w:type="dxa"/>
          </w:tcPr>
          <w:p w14:paraId="0E60313E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60" w:type="dxa"/>
          </w:tcPr>
          <w:p w14:paraId="1B4DBF3D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74" w:type="dxa"/>
          </w:tcPr>
          <w:p w14:paraId="10AE44FB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0898FF0B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3" w:type="dxa"/>
          </w:tcPr>
          <w:p w14:paraId="707D02C3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5" w:type="dxa"/>
          </w:tcPr>
          <w:p w14:paraId="06DFF4C5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2" w:type="dxa"/>
          </w:tcPr>
          <w:p w14:paraId="58BDDBD8" w14:textId="77777777" w:rsidR="00D26F1A" w:rsidRPr="00D26F1A" w:rsidRDefault="00D26F1A" w:rsidP="00D26F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0" w:type="dxa"/>
          </w:tcPr>
          <w:p w14:paraId="06A7C2BE" w14:textId="77777777" w:rsidR="00D26F1A" w:rsidRPr="00D26F1A" w:rsidRDefault="00D26F1A" w:rsidP="00D26F1A">
            <w:pPr>
              <w:rPr>
                <w:lang w:val="en-US"/>
              </w:rPr>
            </w:pPr>
          </w:p>
        </w:tc>
      </w:tr>
    </w:tbl>
    <w:p w14:paraId="7E22F84E" w14:textId="6349BC43" w:rsidR="00DD0E78" w:rsidRDefault="00D26F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44DD" wp14:editId="0CD7C561">
                <wp:simplePos x="0" y="0"/>
                <wp:positionH relativeFrom="column">
                  <wp:posOffset>-513715</wp:posOffset>
                </wp:positionH>
                <wp:positionV relativeFrom="paragraph">
                  <wp:posOffset>-4671060</wp:posOffset>
                </wp:positionV>
                <wp:extent cx="8646160" cy="350520"/>
                <wp:effectExtent l="0" t="0" r="15240" b="1778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61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E2CECE3" w14:textId="0B59BDEC" w:rsidR="00D26F1A" w:rsidRPr="00D26F1A" w:rsidRDefault="00D26F1A" w:rsidP="00D26F1A">
                            <w:pPr>
                              <w:widowControl w:val="0"/>
                              <w:tabs>
                                <w:tab w:val="left" w:pos="15410"/>
                              </w:tabs>
                              <w:autoSpaceDE w:val="0"/>
                              <w:autoSpaceDN w:val="0"/>
                              <w:spacing w:before="33"/>
                              <w:ind w:firstLine="142"/>
                              <w:outlineLvl w:val="6"/>
                              <w:rPr>
                                <w:rFonts w:ascii="Times New Roman" w:eastAsia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1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3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H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3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1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3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2"/>
                                <w:sz w:val="22"/>
                                <w:szCs w:val="22"/>
                              </w:rPr>
                              <w:t>G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3"/>
                                <w:w w:val="78"/>
                                <w:sz w:val="22"/>
                                <w:szCs w:val="22"/>
                              </w:rPr>
                              <w:t>Z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96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3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4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69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3"/>
                                <w:w w:val="90"/>
                                <w:sz w:val="22"/>
                                <w:szCs w:val="22"/>
                              </w:rPr>
                              <w:t>U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91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6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d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91"/>
                                <w:sz w:val="22"/>
                                <w:szCs w:val="22"/>
                              </w:rPr>
                              <w:t>r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2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4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7"/>
                                <w:sz w:val="22"/>
                                <w:szCs w:val="22"/>
                              </w:rPr>
                              <w:t>g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4"/>
                                <w:w w:val="88"/>
                                <w:sz w:val="22"/>
                                <w:szCs w:val="22"/>
                              </w:rPr>
                              <w:t>n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r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91"/>
                                <w:sz w:val="22"/>
                                <w:szCs w:val="22"/>
                              </w:rPr>
                              <w:t>m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p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i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104"/>
                                <w:sz w:val="22"/>
                                <w:szCs w:val="22"/>
                              </w:rPr>
                              <w:t>t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553C53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7"/>
                                <w:sz w:val="22"/>
                                <w:szCs w:val="22"/>
                              </w:rPr>
                              <w:t>D</w:t>
                            </w:r>
                            <w:r w:rsidRPr="00553C53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71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d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72"/>
                                <w:sz w:val="22"/>
                                <w:szCs w:val="22"/>
                              </w:rPr>
                              <w:t>s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>c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1"/>
                                <w:w w:val="88"/>
                                <w:sz w:val="22"/>
                                <w:szCs w:val="22"/>
                              </w:rPr>
                              <w:t>u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-2"/>
                                <w:w w:val="88"/>
                                <w:sz w:val="22"/>
                                <w:szCs w:val="22"/>
                              </w:rPr>
                              <w:t>o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spacing w:val="1"/>
                                <w:w w:val="88"/>
                                <w:sz w:val="22"/>
                                <w:szCs w:val="22"/>
                              </w:rPr>
                              <w:t>l</w:t>
                            </w:r>
                            <w:r w:rsidRPr="00D26F1A">
                              <w:rPr>
                                <w:rFonts w:ascii="Arial" w:eastAsia="Verdana" w:hAnsi="Verdana" w:cs="Verdana"/>
                                <w:b/>
                                <w:bCs/>
                                <w:color w:val="002060"/>
                                <w:w w:val="89"/>
                                <w:sz w:val="22"/>
                                <w:szCs w:val="22"/>
                              </w:rPr>
                              <w:t>a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002060"/>
                                <w:sz w:val="22"/>
                                <w:szCs w:val="22"/>
                                <w:u w:val="thick" w:color="BF0000"/>
                              </w:rPr>
                              <w:t xml:space="preserve"> </w:t>
                            </w:r>
                            <w:r w:rsidRPr="00D26F1A">
                              <w:rPr>
                                <w:rFonts w:ascii="Times New Roman" w:eastAsia="Verdana" w:hAnsi="Verdana" w:cs="Verdana"/>
                                <w:bCs/>
                                <w:color w:val="C00000"/>
                                <w:sz w:val="22"/>
                                <w:szCs w:val="22"/>
                                <w:u w:val="thick" w:color="BF0000"/>
                              </w:rPr>
                              <w:tab/>
                            </w:r>
                          </w:p>
                          <w:p w14:paraId="5F4E5818" w14:textId="77777777" w:rsidR="00D26F1A" w:rsidRDefault="00D26F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44D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0.45pt;margin-top:-367.8pt;width:680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" fillcolor="white [3201]" strokecolor="#002060" strokeweight=".5pt">
                <v:textbox>
                  <w:txbxContent>
                    <w:p w14:paraId="5E2CECE3" w14:textId="0B59BDEC" w:rsidR="00D26F1A" w:rsidRPr="00D26F1A" w:rsidRDefault="00D26F1A" w:rsidP="00D26F1A">
                      <w:pPr>
                        <w:widowControl w:val="0"/>
                        <w:tabs>
                          <w:tab w:val="left" w:pos="15410"/>
                        </w:tabs>
                        <w:autoSpaceDE w:val="0"/>
                        <w:autoSpaceDN w:val="0"/>
                        <w:spacing w:before="33"/>
                        <w:ind w:firstLine="142"/>
                        <w:outlineLvl w:val="6"/>
                        <w:rPr>
                          <w:rFonts w:ascii="Times New Roman" w:eastAsia="Verdana" w:hAnsi="Verdana" w:cs="Verdana"/>
                          <w:bCs/>
                          <w:sz w:val="22"/>
                          <w:szCs w:val="22"/>
                        </w:rPr>
                      </w:pP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1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3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H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3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D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1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3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2"/>
                          <w:sz w:val="22"/>
                          <w:szCs w:val="22"/>
                        </w:rPr>
                        <w:t>G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69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3"/>
                          <w:w w:val="78"/>
                          <w:sz w:val="22"/>
                          <w:szCs w:val="22"/>
                        </w:rPr>
                        <w:t>Z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96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3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4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69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3"/>
                          <w:w w:val="90"/>
                          <w:sz w:val="22"/>
                          <w:szCs w:val="22"/>
                        </w:rPr>
                        <w:t>U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91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6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d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91"/>
                          <w:sz w:val="22"/>
                          <w:szCs w:val="22"/>
                        </w:rPr>
                        <w:t>r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75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2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4"/>
                          <w:w w:val="90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7"/>
                          <w:sz w:val="22"/>
                          <w:szCs w:val="22"/>
                        </w:rPr>
                        <w:t>g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4"/>
                          <w:w w:val="88"/>
                          <w:sz w:val="22"/>
                          <w:szCs w:val="22"/>
                        </w:rPr>
                        <w:t>n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r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0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75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91"/>
                          <w:sz w:val="22"/>
                          <w:szCs w:val="22"/>
                        </w:rPr>
                        <w:t>m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p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i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104"/>
                          <w:sz w:val="22"/>
                          <w:szCs w:val="22"/>
                        </w:rPr>
                        <w:t>t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8"/>
                          <w:sz w:val="22"/>
                          <w:szCs w:val="22"/>
                        </w:rPr>
                        <w:t>l</w:t>
                      </w:r>
                      <w:r w:rsidRPr="00553C53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7"/>
                          <w:sz w:val="22"/>
                          <w:szCs w:val="22"/>
                        </w:rPr>
                        <w:t>D</w:t>
                      </w:r>
                      <w:r w:rsidRPr="00553C53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71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d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90"/>
                          <w:sz w:val="22"/>
                          <w:szCs w:val="22"/>
                        </w:rPr>
                        <w:t>e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72"/>
                          <w:sz w:val="22"/>
                          <w:szCs w:val="22"/>
                        </w:rPr>
                        <w:t>s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75"/>
                          <w:sz w:val="22"/>
                          <w:szCs w:val="22"/>
                        </w:rPr>
                        <w:t>c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1"/>
                          <w:w w:val="88"/>
                          <w:sz w:val="22"/>
                          <w:szCs w:val="22"/>
                        </w:rPr>
                        <w:t>u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-2"/>
                          <w:w w:val="88"/>
                          <w:sz w:val="22"/>
                          <w:szCs w:val="22"/>
                        </w:rPr>
                        <w:t>o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spacing w:val="1"/>
                          <w:w w:val="88"/>
                          <w:sz w:val="22"/>
                          <w:szCs w:val="22"/>
                        </w:rPr>
                        <w:t>l</w:t>
                      </w:r>
                      <w:r w:rsidRPr="00D26F1A">
                        <w:rPr>
                          <w:rFonts w:ascii="Arial" w:eastAsia="Verdana" w:hAnsi="Verdana" w:cs="Verdana"/>
                          <w:b/>
                          <w:bCs/>
                          <w:color w:val="002060"/>
                          <w:w w:val="89"/>
                          <w:sz w:val="22"/>
                          <w:szCs w:val="22"/>
                        </w:rPr>
                        <w:t>a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002060"/>
                          <w:sz w:val="22"/>
                          <w:szCs w:val="22"/>
                          <w:u w:val="thick" w:color="BF0000"/>
                        </w:rPr>
                        <w:t xml:space="preserve"> </w:t>
                      </w:r>
                      <w:r w:rsidRPr="00D26F1A">
                        <w:rPr>
                          <w:rFonts w:ascii="Times New Roman" w:eastAsia="Verdana" w:hAnsi="Verdana" w:cs="Verdana"/>
                          <w:bCs/>
                          <w:color w:val="C00000"/>
                          <w:sz w:val="22"/>
                          <w:szCs w:val="22"/>
                          <w:u w:val="thick" w:color="BF0000"/>
                        </w:rPr>
                        <w:tab/>
                      </w:r>
                    </w:p>
                    <w:p w14:paraId="5F4E5818" w14:textId="77777777" w:rsidR="00D26F1A" w:rsidRDefault="00D26F1A"/>
                  </w:txbxContent>
                </v:textbox>
              </v:shape>
            </w:pict>
          </mc:Fallback>
        </mc:AlternateContent>
      </w:r>
    </w:p>
    <w:sectPr w:rsidR="00DD0E78" w:rsidSect="00D26F1A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1A"/>
    <w:rsid w:val="00553C53"/>
    <w:rsid w:val="00A7068D"/>
    <w:rsid w:val="00D26F1A"/>
    <w:rsid w:val="00D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CC9B"/>
  <w15:chartTrackingRefBased/>
  <w15:docId w15:val="{8118E522-4495-E54E-960E-302CBC9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3-colore1">
    <w:name w:val="Grid Table 3 Accent 1"/>
    <w:basedOn w:val="Tabellanormale"/>
    <w:uiPriority w:val="48"/>
    <w:rsid w:val="00D26F1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26F1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D26F1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2021-03-27T09:41:00Z</dcterms:created>
  <dcterms:modified xsi:type="dcterms:W3CDTF">2021-03-27T09:47:00Z</dcterms:modified>
</cp:coreProperties>
</file>