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B1" w:rsidRPr="00977803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  <w:r w:rsidRPr="00977803">
        <w:rPr>
          <w:rFonts w:ascii="Arial" w:eastAsia="Calibri" w:hAnsi="Arial" w:cs="Arial"/>
          <w:b/>
          <w:bCs/>
        </w:rPr>
        <w:t>Allegato B – Scheda dei Titoli</w:t>
      </w:r>
    </w:p>
    <w:p w:rsidR="008808B1" w:rsidRPr="00977803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:rsidR="008808B1" w:rsidRPr="00977803" w:rsidRDefault="008808B1" w:rsidP="008808B1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  <w:r w:rsidRPr="00977803">
        <w:rPr>
          <w:rFonts w:ascii="Arial" w:eastAsia="Calibri" w:hAnsi="Arial" w:cs="Arial"/>
          <w:b/>
          <w:bCs/>
          <w:color w:val="000000" w:themeColor="text1"/>
        </w:rPr>
        <w:t xml:space="preserve">AVVISO </w:t>
      </w:r>
      <w:proofErr w:type="spellStart"/>
      <w:r w:rsidRPr="00977803">
        <w:rPr>
          <w:rFonts w:ascii="Arial" w:eastAsia="Calibri" w:hAnsi="Arial" w:cs="Arial"/>
          <w:b/>
          <w:bCs/>
          <w:color w:val="000000" w:themeColor="text1"/>
        </w:rPr>
        <w:t>DI</w:t>
      </w:r>
      <w:proofErr w:type="spellEnd"/>
      <w:r w:rsidRPr="00977803">
        <w:rPr>
          <w:rFonts w:ascii="Arial" w:eastAsia="Calibri" w:hAnsi="Arial" w:cs="Arial"/>
          <w:b/>
          <w:bCs/>
          <w:color w:val="000000" w:themeColor="text1"/>
        </w:rPr>
        <w:t xml:space="preserve"> SELEZIONE PER IL RECLUTAMENTO </w:t>
      </w:r>
      <w:proofErr w:type="spellStart"/>
      <w:r w:rsidRPr="00977803">
        <w:rPr>
          <w:rFonts w:ascii="Arial" w:eastAsia="Calibri" w:hAnsi="Arial" w:cs="Arial"/>
          <w:b/>
          <w:bCs/>
          <w:color w:val="000000" w:themeColor="text1"/>
        </w:rPr>
        <w:t>DI</w:t>
      </w:r>
      <w:proofErr w:type="spellEnd"/>
      <w:r w:rsidRPr="00977803">
        <w:rPr>
          <w:rFonts w:ascii="Arial" w:eastAsia="Calibri" w:hAnsi="Arial" w:cs="Arial"/>
          <w:b/>
          <w:bCs/>
          <w:color w:val="000000" w:themeColor="text1"/>
        </w:rPr>
        <w:t xml:space="preserve"> FORMATORI </w:t>
      </w:r>
    </w:p>
    <w:p w:rsidR="008808B1" w:rsidRPr="00977803" w:rsidRDefault="008808B1" w:rsidP="008808B1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77803">
        <w:rPr>
          <w:rFonts w:ascii="Arial" w:hAnsi="Arial" w:cs="Arial"/>
          <w:b/>
          <w:bCs/>
          <w:color w:val="000000"/>
        </w:rPr>
        <w:t xml:space="preserve">Nell’ambito dei corsi nazionali o convenzioni stipulate dalla rete </w:t>
      </w:r>
      <w:proofErr w:type="spellStart"/>
      <w:r w:rsidRPr="00977803">
        <w:rPr>
          <w:rFonts w:ascii="Arial" w:hAnsi="Arial" w:cs="Arial"/>
          <w:b/>
          <w:bCs/>
          <w:color w:val="000000"/>
        </w:rPr>
        <w:t>WeDebate</w:t>
      </w:r>
      <w:proofErr w:type="spellEnd"/>
      <w:r w:rsidRPr="00977803">
        <w:rPr>
          <w:rFonts w:ascii="Arial" w:hAnsi="Arial" w:cs="Arial"/>
          <w:b/>
          <w:bCs/>
          <w:color w:val="000000"/>
        </w:rPr>
        <w:t xml:space="preserve"> </w:t>
      </w:r>
    </w:p>
    <w:p w:rsidR="008808B1" w:rsidRPr="00977803" w:rsidRDefault="008808B1" w:rsidP="008808B1">
      <w:pPr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:rsidR="008808B1" w:rsidRPr="00977803" w:rsidRDefault="008808B1" w:rsidP="008808B1">
      <w:pPr>
        <w:jc w:val="center"/>
        <w:rPr>
          <w:rFonts w:ascii="Arial" w:eastAsia="Calibri" w:hAnsi="Arial" w:cs="Arial"/>
          <w:b/>
          <w:bCs/>
          <w:i/>
          <w:iCs/>
        </w:rPr>
      </w:pPr>
      <w:r w:rsidRPr="00977803">
        <w:rPr>
          <w:rFonts w:ascii="Arial" w:eastAsia="Calibri" w:hAnsi="Arial" w:cs="Arial"/>
          <w:b/>
          <w:bCs/>
          <w:i/>
          <w:iCs/>
        </w:rPr>
        <w:t xml:space="preserve">SCHEDA DEI TITOLI </w:t>
      </w:r>
    </w:p>
    <w:p w:rsidR="008808B1" w:rsidRPr="00977803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:rsidR="00E76006" w:rsidRPr="00977803" w:rsidRDefault="008808B1" w:rsidP="009778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977803">
        <w:rPr>
          <w:rFonts w:ascii="Arial" w:hAnsi="Arial" w:cs="Arial"/>
          <w:b/>
          <w:bCs/>
          <w:color w:val="000000"/>
        </w:rPr>
        <w:t xml:space="preserve">Titoli ed esperienze professionali valutabili (desumibili dalla scheda presentata) </w:t>
      </w:r>
    </w:p>
    <w:p w:rsidR="00E76006" w:rsidRPr="00977803" w:rsidRDefault="008808B1" w:rsidP="00977803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977803">
        <w:rPr>
          <w:rFonts w:ascii="Arial" w:eastAsia="Calibri" w:hAnsi="Arial" w:cs="Arial"/>
          <w:b/>
          <w:bCs/>
        </w:rPr>
        <w:t>(Compilare tante tabelle quanti i moduli per cui ci si vuole candidare</w:t>
      </w:r>
      <w:r w:rsidR="00E76006" w:rsidRPr="00977803">
        <w:rPr>
          <w:rFonts w:ascii="Arial" w:eastAsia="Calibri" w:hAnsi="Arial" w:cs="Arial"/>
          <w:b/>
          <w:bCs/>
        </w:rPr>
        <w:t>- Le a</w:t>
      </w:r>
      <w:r w:rsidR="00E76006" w:rsidRPr="00977803">
        <w:rPr>
          <w:rFonts w:ascii="Arial" w:hAnsi="Arial" w:cs="Arial"/>
          <w:b/>
        </w:rPr>
        <w:t xml:space="preserve">ttività dichiarate devono essere evidenziate in grassetto nel </w:t>
      </w:r>
      <w:r w:rsidR="00E76006" w:rsidRPr="00977803">
        <w:rPr>
          <w:rFonts w:ascii="Arial" w:hAnsi="Arial" w:cs="Arial"/>
          <w:b/>
          <w:i/>
        </w:rPr>
        <w:t>Curricul</w:t>
      </w:r>
      <w:r w:rsidR="000A2E2B">
        <w:rPr>
          <w:rFonts w:ascii="Arial" w:hAnsi="Arial" w:cs="Arial"/>
          <w:b/>
          <w:i/>
        </w:rPr>
        <w:t>u</w:t>
      </w:r>
      <w:r w:rsidR="00E76006" w:rsidRPr="00977803">
        <w:rPr>
          <w:rFonts w:ascii="Arial" w:hAnsi="Arial" w:cs="Arial"/>
          <w:b/>
          <w:i/>
        </w:rPr>
        <w:t>m Vitae allegato</w:t>
      </w:r>
      <w:r w:rsidR="00977803" w:rsidRPr="00977803">
        <w:rPr>
          <w:rFonts w:ascii="Arial" w:hAnsi="Arial" w:cs="Arial"/>
          <w:b/>
          <w:i/>
        </w:rPr>
        <w:t>. La stessa attività non può essere dichiarata due volte</w:t>
      </w:r>
      <w:r w:rsidR="00E76006" w:rsidRPr="00977803">
        <w:rPr>
          <w:rFonts w:ascii="Arial" w:hAnsi="Arial" w:cs="Arial"/>
          <w:b/>
          <w:i/>
        </w:rPr>
        <w:t>)</w:t>
      </w:r>
    </w:p>
    <w:p w:rsidR="008808B1" w:rsidRPr="00977803" w:rsidRDefault="008808B1" w:rsidP="00E76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808B1" w:rsidRPr="00977803" w:rsidRDefault="008808B1" w:rsidP="008808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77803">
        <w:rPr>
          <w:rFonts w:ascii="Arial" w:hAnsi="Arial" w:cs="Arial"/>
          <w:b/>
          <w:bCs/>
        </w:rPr>
        <w:t xml:space="preserve">Corsi di Introduzione al </w:t>
      </w:r>
      <w:proofErr w:type="spellStart"/>
      <w:r w:rsidRPr="00977803">
        <w:rPr>
          <w:rFonts w:ascii="Arial" w:hAnsi="Arial" w:cs="Arial"/>
          <w:b/>
          <w:bCs/>
        </w:rPr>
        <w:t>Debate</w:t>
      </w:r>
      <w:proofErr w:type="spellEnd"/>
    </w:p>
    <w:p w:rsidR="008808B1" w:rsidRPr="00977803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77803">
        <w:rPr>
          <w:rFonts w:ascii="Arial" w:hAnsi="Arial" w:cs="Arial"/>
          <w:b/>
          <w:color w:val="000000"/>
        </w:rPr>
        <w:t>Punteggio Max 40</w:t>
      </w:r>
    </w:p>
    <w:p w:rsidR="008808B1" w:rsidRPr="00A47110" w:rsidRDefault="008808B1" w:rsidP="008808B1">
      <w:pPr>
        <w:pStyle w:val="Normale1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tbl>
      <w:tblPr>
        <w:tblW w:w="1530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245"/>
        <w:gridCol w:w="1276"/>
        <w:gridCol w:w="4961"/>
        <w:gridCol w:w="2126"/>
        <w:gridCol w:w="1701"/>
      </w:tblGrid>
      <w:tr w:rsidR="00A47110" w:rsidRPr="00A47110" w:rsidTr="00A47110">
        <w:trPr>
          <w:trHeight w:val="1162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sz w:val="18"/>
                <w:szCs w:val="18"/>
              </w:rPr>
              <w:t>Esperienze professionali e Incarichi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Punteggio</w:t>
            </w:r>
          </w:p>
        </w:tc>
        <w:tc>
          <w:tcPr>
            <w:tcW w:w="4961" w:type="dxa"/>
          </w:tcPr>
          <w:p w:rsidR="00977803" w:rsidRPr="00A47110" w:rsidRDefault="00977803" w:rsidP="00E2046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Elencare ogni singola esperienza da valutare (a cura del candidato)</w:t>
            </w:r>
          </w:p>
        </w:tc>
        <w:tc>
          <w:tcPr>
            <w:tcW w:w="2126" w:type="dxa"/>
          </w:tcPr>
          <w:p w:rsidR="00977803" w:rsidRPr="00A47110" w:rsidRDefault="00977803" w:rsidP="00E2046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Autodichiarazione dei titoli e dei punteggi</w:t>
            </w:r>
            <w:r w:rsidR="001E0A7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(a cura del candidato) </w:t>
            </w:r>
          </w:p>
        </w:tc>
        <w:tc>
          <w:tcPr>
            <w:tcW w:w="1701" w:type="dxa"/>
          </w:tcPr>
          <w:p w:rsidR="00977803" w:rsidRPr="00A47110" w:rsidRDefault="00977803" w:rsidP="00E204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Validazione della commissione (a cura della commissione)</w:t>
            </w:r>
          </w:p>
        </w:tc>
      </w:tr>
      <w:tr w:rsidR="00A47110" w:rsidRPr="00A47110" w:rsidTr="00A47110">
        <w:trPr>
          <w:trHeight w:val="828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frequentate (durata minima del corso 8 ore) inerenti l’Introduzione al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(corsi base), corsi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punto per corso –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3 punti</w:t>
            </w:r>
          </w:p>
        </w:tc>
        <w:tc>
          <w:tcPr>
            <w:tcW w:w="4961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47110" w:rsidRPr="00A47110" w:rsidTr="00A47110">
        <w:trPr>
          <w:trHeight w:val="828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frequentate (durata minima del corso 8 ore) inerenti aspetti specifici del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(Public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Speaking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Mozione, Argomentazione,Confutazione, Ricerca Documentale,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Valutazione), corsi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corso - max. 4 punti</w:t>
            </w:r>
          </w:p>
        </w:tc>
        <w:tc>
          <w:tcPr>
            <w:tcW w:w="4961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47110" w:rsidRPr="00A47110" w:rsidTr="00A47110">
        <w:trPr>
          <w:trHeight w:val="828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Partecipazione ad attività di progettazione (durata minima 4 ore) di corsi/percorsi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organizzate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punto per attività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3 punti</w:t>
            </w:r>
          </w:p>
        </w:tc>
        <w:tc>
          <w:tcPr>
            <w:tcW w:w="4961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47110" w:rsidRPr="00A47110" w:rsidTr="00A47110">
        <w:trPr>
          <w:trHeight w:val="828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lastRenderedPageBreak/>
              <w:t xml:space="preserve">Partecipazione a Seminari, Convegni,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Webinar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specifici sul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0,5 punto per evento max. 2 punti</w:t>
            </w:r>
          </w:p>
        </w:tc>
        <w:tc>
          <w:tcPr>
            <w:tcW w:w="4961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47110" w:rsidRPr="00A47110" w:rsidTr="00A47110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on-line in attività di formazione (durata minima del corso 8 ore) inerenti L’introduzione al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(corsi base) conferiti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2 punti per corso .- Max 10 punti</w:t>
            </w:r>
          </w:p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47110" w:rsidRPr="00A47110" w:rsidTr="00A47110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on-line in attività di formazione specifiche sul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(durata minima del corso 8 ore) inerenti: Public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Speaking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Mozione, Argomentazione,Confutazione, Ricerca Documentale, Valutazione) conferiti da Indire,Rete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2 punti per corso- Max. 10 punti</w:t>
            </w:r>
          </w:p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77803" w:rsidRPr="00A47110" w:rsidRDefault="00977803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47110" w:rsidRPr="00A47110" w:rsidTr="00A47110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giudice in tornei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territoriali/regionali/nazionali o internazionali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incarico - Max. 4 punti</w:t>
            </w:r>
          </w:p>
        </w:tc>
        <w:tc>
          <w:tcPr>
            <w:tcW w:w="4961" w:type="dxa"/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47110" w:rsidRPr="00A47110" w:rsidTr="00A47110"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di squadre e/o club di dibattito per: tornei d’istituto; tornei a scala territoriale; selezioni regionali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;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>; Campionato Italiano Giovanile; Tornei Internazionali;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incarico – Max 4 punti</w:t>
            </w:r>
          </w:p>
        </w:tc>
        <w:tc>
          <w:tcPr>
            <w:tcW w:w="4961" w:type="dxa"/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77803" w:rsidRPr="00A47110" w:rsidRDefault="00977803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8808B1" w:rsidRPr="00A47110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24741" w:rsidRPr="00A47110" w:rsidRDefault="00A2474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808B1" w:rsidRPr="00DC3C0B" w:rsidRDefault="008808B1" w:rsidP="008808B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DC3C0B">
        <w:rPr>
          <w:rFonts w:ascii="Arial" w:hAnsi="Arial" w:cs="Arial"/>
          <w:b/>
          <w:bCs/>
        </w:rPr>
        <w:t xml:space="preserve">B) Mozione, Argomentazione, Confutazione nel </w:t>
      </w:r>
      <w:proofErr w:type="spellStart"/>
      <w:r w:rsidRPr="00DC3C0B">
        <w:rPr>
          <w:rFonts w:ascii="Arial" w:hAnsi="Arial" w:cs="Arial"/>
          <w:b/>
          <w:bCs/>
        </w:rPr>
        <w:t>Debate</w:t>
      </w:r>
      <w:proofErr w:type="spellEnd"/>
    </w:p>
    <w:p w:rsidR="008808B1" w:rsidRPr="00DC3C0B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C3C0B">
        <w:rPr>
          <w:rFonts w:ascii="Arial" w:hAnsi="Arial" w:cs="Arial"/>
          <w:b/>
          <w:color w:val="000000"/>
        </w:rPr>
        <w:t>Punteggio Max 50</w:t>
      </w:r>
    </w:p>
    <w:p w:rsidR="008808B1" w:rsidRPr="00A47110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15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45"/>
        <w:gridCol w:w="1276"/>
        <w:gridCol w:w="4961"/>
        <w:gridCol w:w="2126"/>
        <w:gridCol w:w="1701"/>
      </w:tblGrid>
      <w:tr w:rsidR="00A24741" w:rsidRPr="00A47110" w:rsidTr="00A47110">
        <w:trPr>
          <w:trHeight w:val="1180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sz w:val="18"/>
                <w:szCs w:val="18"/>
              </w:rPr>
              <w:t>Esperienze professionali e Incarichi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Punteggio</w:t>
            </w:r>
          </w:p>
        </w:tc>
        <w:tc>
          <w:tcPr>
            <w:tcW w:w="4961" w:type="dxa"/>
          </w:tcPr>
          <w:p w:rsidR="00A24741" w:rsidRPr="00A47110" w:rsidRDefault="00A47110" w:rsidP="00E2046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Elencare ogni singola esperienza da valutare (a cura del candidato)</w:t>
            </w:r>
          </w:p>
        </w:tc>
        <w:tc>
          <w:tcPr>
            <w:tcW w:w="2126" w:type="dxa"/>
          </w:tcPr>
          <w:p w:rsidR="00A24741" w:rsidRPr="00A47110" w:rsidRDefault="003A3DEB" w:rsidP="00E2046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Autodichiarazione dei titoli e dei punteggi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(a cura del candidato)</w:t>
            </w:r>
          </w:p>
        </w:tc>
        <w:tc>
          <w:tcPr>
            <w:tcW w:w="1701" w:type="dxa"/>
          </w:tcPr>
          <w:p w:rsidR="00A24741" w:rsidRPr="00A47110" w:rsidRDefault="00A24741" w:rsidP="00E204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Validazione della commissione (a cura della commissione)</w:t>
            </w:r>
          </w:p>
        </w:tc>
      </w:tr>
      <w:tr w:rsidR="00A24741" w:rsidRPr="00A47110" w:rsidTr="00A47110">
        <w:trPr>
          <w:trHeight w:val="828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frequentate (durata minima del corso 10 ore) inerenti al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in corsi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punto per corso –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828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frequentate (durata minima del corso 8 ore) inerenti aspetti specifici del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: Public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Speaking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Ricerca Documentale,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Valutazione) in corsi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corso - max. 4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828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specifiche frequentate (durata minima del corso 8 ore) inerenti Mozione, Argomentazione, Confutazione nel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–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 punti per corso –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6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828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Partecipazione ad attività di progettazione (durata minima 4 ore) di corsi/percorsi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organizzate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punto per attività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3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1111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Partecipazione a Seminari, Convegni,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Webinar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specifici sul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0,5 punto per evento max. 2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1111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</w:t>
            </w:r>
            <w:r w:rsidRPr="00A47110">
              <w:rPr>
                <w:rFonts w:ascii="Arial" w:hAnsi="Arial" w:cs="Arial"/>
                <w:i/>
                <w:sz w:val="18"/>
                <w:szCs w:val="18"/>
              </w:rPr>
              <w:t>on-line</w:t>
            </w:r>
            <w:r w:rsidRPr="00A47110">
              <w:rPr>
                <w:rFonts w:ascii="Arial" w:hAnsi="Arial" w:cs="Arial"/>
                <w:sz w:val="18"/>
                <w:szCs w:val="18"/>
              </w:rPr>
              <w:t xml:space="preserve"> in attività di formazione(durata minima del corso 8 ore) inerenti l’Introduzione al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(corsi base) conferiti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2 punti per corso .- Max 6 punti</w:t>
            </w:r>
          </w:p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1111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on-line in attività di formazione specifiche (durata minima del corso 8 ore) inerenti: Public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Speaking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Ricerca Documentale,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,Valutazione nel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conferiti da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2 punti per corso - Max 10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on-line in attività di formazione specifiche (durata minima del corso 8 ore) inerenti: Mozione, Argomentazione, Confutazione nel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conferiti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3 punti per corso – Max 9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giudice in tornei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sia nazionali sia internazionali,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(anche Selezioni regionali), Campionato Italiano Giovanile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incarico - Max. 4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di squadre e/o club di dibattito per: tornei d’istituto; tornei a scala territoriale; selezioni regionali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;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>; Campionato Italiano Giovanile; Tornei Internazionali;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incarico – Max 4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8808B1" w:rsidRPr="00A47110" w:rsidRDefault="008808B1" w:rsidP="008808B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18"/>
          <w:szCs w:val="18"/>
        </w:rPr>
      </w:pPr>
    </w:p>
    <w:p w:rsidR="008808B1" w:rsidRPr="00A47110" w:rsidRDefault="008808B1" w:rsidP="008808B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18"/>
          <w:szCs w:val="18"/>
        </w:rPr>
      </w:pPr>
    </w:p>
    <w:p w:rsidR="008808B1" w:rsidRPr="00DC3C0B" w:rsidRDefault="008808B1" w:rsidP="008808B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DC3C0B">
        <w:rPr>
          <w:rFonts w:ascii="Arial" w:hAnsi="Arial" w:cs="Arial"/>
          <w:b/>
          <w:bCs/>
        </w:rPr>
        <w:t xml:space="preserve">C) La Ricerca Documentale nel </w:t>
      </w:r>
      <w:proofErr w:type="spellStart"/>
      <w:r w:rsidRPr="00DC3C0B">
        <w:rPr>
          <w:rFonts w:ascii="Arial" w:hAnsi="Arial" w:cs="Arial"/>
          <w:b/>
          <w:bCs/>
        </w:rPr>
        <w:t>Debate</w:t>
      </w:r>
      <w:proofErr w:type="spellEnd"/>
      <w:r w:rsidRPr="00DC3C0B">
        <w:rPr>
          <w:rFonts w:ascii="Arial" w:hAnsi="Arial" w:cs="Arial"/>
          <w:b/>
          <w:bCs/>
        </w:rPr>
        <w:t xml:space="preserve"> </w:t>
      </w:r>
    </w:p>
    <w:p w:rsidR="008808B1" w:rsidRPr="00DC3C0B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C3C0B">
        <w:rPr>
          <w:rFonts w:ascii="Arial" w:hAnsi="Arial" w:cs="Arial"/>
          <w:b/>
          <w:color w:val="000000"/>
        </w:rPr>
        <w:t>Punteggio Max 50</w:t>
      </w:r>
    </w:p>
    <w:p w:rsidR="008808B1" w:rsidRPr="00A47110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5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45"/>
        <w:gridCol w:w="1276"/>
        <w:gridCol w:w="4961"/>
        <w:gridCol w:w="2126"/>
        <w:gridCol w:w="1701"/>
      </w:tblGrid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sz w:val="18"/>
                <w:szCs w:val="18"/>
              </w:rPr>
              <w:t>Esperienze professionali e Incarichi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Punteggio</w:t>
            </w:r>
          </w:p>
        </w:tc>
        <w:tc>
          <w:tcPr>
            <w:tcW w:w="4961" w:type="dxa"/>
          </w:tcPr>
          <w:p w:rsidR="00A24741" w:rsidRPr="00A47110" w:rsidRDefault="00A47110" w:rsidP="00E2046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Elencare ogni singola esperienza da valutare (a cura del candidato)</w:t>
            </w:r>
          </w:p>
        </w:tc>
        <w:tc>
          <w:tcPr>
            <w:tcW w:w="2126" w:type="dxa"/>
          </w:tcPr>
          <w:p w:rsidR="00A24741" w:rsidRPr="00A47110" w:rsidRDefault="003A3DEB" w:rsidP="00E2046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Autodichiarazione dei titoli e dei punteggi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(a cura del candidato)</w:t>
            </w:r>
          </w:p>
        </w:tc>
        <w:tc>
          <w:tcPr>
            <w:tcW w:w="1701" w:type="dxa"/>
          </w:tcPr>
          <w:p w:rsidR="00A24741" w:rsidRPr="00A47110" w:rsidRDefault="00A24741" w:rsidP="00E204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Validazione della commissione (a cura della commissione)</w:t>
            </w:r>
          </w:p>
        </w:tc>
      </w:tr>
      <w:tr w:rsidR="00A24741" w:rsidRPr="00A47110" w:rsidTr="00A47110">
        <w:trPr>
          <w:trHeight w:val="828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frequentate (durata minima del corso 8 ore) inerenti al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in corsi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punto per corso –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828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frequentate (durata minima del corso 8 ore) inerenti aspetti specifici del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: Public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Speaking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Mozione, Argomentazione, Confutazione,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Valutazione) in corsi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corso - max. 4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1111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specifiche frequentate (durata minima del corso 8 ore) inerenti La Ricerca Documentale nel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–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 punti per corso –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6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1111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Partecipazione ad attività di progettazione (durata minima 4 ore) di corsi/percorsi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organizzate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punto per attività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3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1111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Partecipazione a Seminari, Convegni,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Webinar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specifici sul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0,5 punto per evento max. 2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on-line in attività di formazione(durata minima del corso 8 ore) inerenti l’Introduzione al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(corsi base) conferiti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2 punti per corso .- Max 6 punti</w:t>
            </w:r>
          </w:p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on-line in attività di formazione specifiche (durata minima del corso 8 ore) inerenti: Public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Speaking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Mozione, Argomentazione, Confutazione 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,Valutazione nel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conferiti da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2 punti per corso - Max 10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on-line in attività di formazione specifiche (durata minima del corso 8 ore) inerenti: Ricerca Documentale nel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conferiti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3 punti per corso – Max 9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giudice in tornei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sia nazionali sia internazionali,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(anche Selezioni regionali), Campionato Italiano Giovanile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incarico - Max. 4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di squadre e/o club di dibattito per: tornei d’istituto; tornei a scala territoriale; selezioni regionali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;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>; Campionato Italiano Giovanile; Tornei Internazionali;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1.punto per incarico – Max 4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8808B1" w:rsidRPr="00A47110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808B1" w:rsidRPr="00A47110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808B1" w:rsidRPr="00DC3C0B" w:rsidRDefault="008808B1" w:rsidP="008808B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DC3C0B">
        <w:rPr>
          <w:rFonts w:ascii="Arial" w:hAnsi="Arial" w:cs="Arial"/>
          <w:b/>
          <w:bCs/>
        </w:rPr>
        <w:t>D)</w:t>
      </w:r>
      <w:r w:rsidR="00DC3C0B">
        <w:rPr>
          <w:rFonts w:ascii="Arial" w:hAnsi="Arial" w:cs="Arial"/>
          <w:b/>
          <w:bCs/>
        </w:rPr>
        <w:t xml:space="preserve"> </w:t>
      </w:r>
      <w:r w:rsidRPr="00DC3C0B">
        <w:rPr>
          <w:rFonts w:ascii="Arial" w:hAnsi="Arial" w:cs="Arial"/>
          <w:b/>
          <w:bCs/>
        </w:rPr>
        <w:t xml:space="preserve">Valutazione e Restituzione nel </w:t>
      </w:r>
      <w:proofErr w:type="spellStart"/>
      <w:r w:rsidRPr="00DC3C0B">
        <w:rPr>
          <w:rFonts w:ascii="Arial" w:hAnsi="Arial" w:cs="Arial"/>
          <w:b/>
          <w:bCs/>
        </w:rPr>
        <w:t>Debate</w:t>
      </w:r>
      <w:proofErr w:type="spellEnd"/>
    </w:p>
    <w:p w:rsidR="008808B1" w:rsidRPr="00DC3C0B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C3C0B">
        <w:rPr>
          <w:rFonts w:ascii="Arial" w:hAnsi="Arial" w:cs="Arial"/>
          <w:b/>
          <w:color w:val="000000"/>
        </w:rPr>
        <w:t>Punteggio Max 50</w:t>
      </w:r>
    </w:p>
    <w:p w:rsidR="008808B1" w:rsidRPr="00A47110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15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45"/>
        <w:gridCol w:w="1276"/>
        <w:gridCol w:w="4961"/>
        <w:gridCol w:w="2126"/>
        <w:gridCol w:w="1701"/>
      </w:tblGrid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sz w:val="18"/>
                <w:szCs w:val="18"/>
              </w:rPr>
              <w:t>Esperienze professionali e Incarichi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Punteggio</w:t>
            </w:r>
          </w:p>
        </w:tc>
        <w:tc>
          <w:tcPr>
            <w:tcW w:w="4961" w:type="dxa"/>
          </w:tcPr>
          <w:p w:rsidR="00A24741" w:rsidRPr="00A47110" w:rsidRDefault="00A47110" w:rsidP="00E2046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Elencare ogni singola esperienza da valutare (a cura del candidato)</w:t>
            </w:r>
          </w:p>
        </w:tc>
        <w:tc>
          <w:tcPr>
            <w:tcW w:w="2126" w:type="dxa"/>
          </w:tcPr>
          <w:p w:rsidR="00A24741" w:rsidRPr="00A47110" w:rsidRDefault="003A3DEB" w:rsidP="00E2046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Autodichiarazione dei titoli e dei punteggi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(a cura del candidato)</w:t>
            </w:r>
          </w:p>
        </w:tc>
        <w:tc>
          <w:tcPr>
            <w:tcW w:w="1701" w:type="dxa"/>
          </w:tcPr>
          <w:p w:rsidR="00A24741" w:rsidRPr="00A47110" w:rsidRDefault="00A24741" w:rsidP="00E204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Validazione della commissione (a cura della commissione)</w:t>
            </w:r>
          </w:p>
        </w:tc>
      </w:tr>
      <w:tr w:rsidR="00A24741" w:rsidRPr="00A47110" w:rsidTr="00A47110">
        <w:trPr>
          <w:trHeight w:val="828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frequentate (durata minima del corso 8 ore) inerenti al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in corsi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punto per corso –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453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frequentate (durata minima del corso 8 ore) inerenti aspetti specifici del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: Public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Speaking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Mozione, Argomentazione, Confutazione, Ricerca Documentale,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,) in corsi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corso - max. 4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1111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specifiche frequentate (durata minima del corso 8 ore) inerenti Valutazione e Restituzione nel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–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 punti per corso –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6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878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Partecipazione ad attività di progettazione (durata minima 4 ore) di corsi/percorsi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organizzate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punto per attività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3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768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Partecipazione a Seminari, Convegni,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Webinar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specifici sul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0,5 punto per evento max. 2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</w:t>
            </w:r>
            <w:r w:rsidRPr="00A47110">
              <w:rPr>
                <w:rFonts w:ascii="Arial" w:hAnsi="Arial" w:cs="Arial"/>
                <w:i/>
                <w:sz w:val="18"/>
                <w:szCs w:val="18"/>
              </w:rPr>
              <w:t>on-line</w:t>
            </w:r>
            <w:r w:rsidRPr="00A47110">
              <w:rPr>
                <w:rFonts w:ascii="Arial" w:hAnsi="Arial" w:cs="Arial"/>
                <w:sz w:val="18"/>
                <w:szCs w:val="18"/>
              </w:rPr>
              <w:t xml:space="preserve"> in attività di formazione(durata minima del corso 8 ore) inerenti l’Introduzione al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(corsi base) conferiti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2 punti per corso .- Max 6 punti</w:t>
            </w:r>
          </w:p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on-line in attività di formazione specifiche (durata minima del corso 8 ore) inerenti: Public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Speaking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Mozione, Argomentazione, Confutazione, Ricerca Documentale,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nel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conferiti da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2 punti per corso - Max 10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on-line in attività di formazione specifiche (durata minima del corso 8 ore) inerenti: Valutazione e Restituzione nel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conferiti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3 punti per corso – Max 9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giudice in tornei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sia nazionali sia internazionali,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(anche Selezioni regionali), Campionato Italiano Giovanile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incarico - Max. 4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di squadre e/o club di dibattito per: tornei d’istituto; tornei a scala territoriale; selezioni regionali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;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>; Campionato Italiano Giovanile; Tornei Internazionali;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incarico – Max 4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8808B1" w:rsidRPr="00A47110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6006" w:rsidRPr="00DC3C0B" w:rsidRDefault="00E76006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808B1" w:rsidRPr="00DC3C0B" w:rsidRDefault="008808B1" w:rsidP="008808B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 w:rsidRPr="00DC3C0B">
        <w:rPr>
          <w:rFonts w:ascii="Arial" w:hAnsi="Arial" w:cs="Arial"/>
          <w:b/>
          <w:bCs/>
        </w:rPr>
        <w:t>E)</w:t>
      </w:r>
      <w:r w:rsidR="00DC3C0B">
        <w:rPr>
          <w:rFonts w:ascii="Arial" w:hAnsi="Arial" w:cs="Arial"/>
          <w:b/>
          <w:bCs/>
        </w:rPr>
        <w:t xml:space="preserve"> </w:t>
      </w:r>
      <w:r w:rsidRPr="00DC3C0B">
        <w:rPr>
          <w:rFonts w:ascii="Arial" w:hAnsi="Arial" w:cs="Arial"/>
          <w:b/>
          <w:bCs/>
        </w:rPr>
        <w:t xml:space="preserve">Il </w:t>
      </w:r>
      <w:proofErr w:type="spellStart"/>
      <w:r w:rsidRPr="00DC3C0B">
        <w:rPr>
          <w:rFonts w:ascii="Arial" w:hAnsi="Arial" w:cs="Arial"/>
          <w:b/>
          <w:bCs/>
        </w:rPr>
        <w:t>Debate</w:t>
      </w:r>
      <w:proofErr w:type="spellEnd"/>
      <w:r w:rsidRPr="00DC3C0B">
        <w:rPr>
          <w:rFonts w:ascii="Arial" w:hAnsi="Arial" w:cs="Arial"/>
          <w:b/>
          <w:bCs/>
        </w:rPr>
        <w:t xml:space="preserve"> nella scuola del primo ciclo</w:t>
      </w:r>
    </w:p>
    <w:p w:rsidR="008808B1" w:rsidRPr="00DC3C0B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C3C0B">
        <w:rPr>
          <w:rFonts w:ascii="Arial" w:hAnsi="Arial" w:cs="Arial"/>
          <w:b/>
          <w:bCs/>
        </w:rPr>
        <w:t>Punteggio Massimo 40</w:t>
      </w:r>
    </w:p>
    <w:p w:rsidR="008808B1" w:rsidRPr="00A47110" w:rsidRDefault="008808B1" w:rsidP="00880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15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45"/>
        <w:gridCol w:w="1276"/>
        <w:gridCol w:w="4961"/>
        <w:gridCol w:w="2126"/>
        <w:gridCol w:w="1701"/>
      </w:tblGrid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sz w:val="18"/>
                <w:szCs w:val="18"/>
              </w:rPr>
              <w:t>Esperienze professionali e Incarichi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Punteggio</w:t>
            </w:r>
          </w:p>
        </w:tc>
        <w:tc>
          <w:tcPr>
            <w:tcW w:w="4961" w:type="dxa"/>
          </w:tcPr>
          <w:p w:rsidR="00A24741" w:rsidRPr="00A47110" w:rsidRDefault="00A47110" w:rsidP="00E2046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Elencare ogni singola esperienza da valutare (a cura del candidato)</w:t>
            </w:r>
          </w:p>
        </w:tc>
        <w:tc>
          <w:tcPr>
            <w:tcW w:w="2126" w:type="dxa"/>
          </w:tcPr>
          <w:p w:rsidR="00A24741" w:rsidRPr="00A47110" w:rsidRDefault="003A3DEB" w:rsidP="00E2046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Autodichiarazione dei titoli e dei punteggi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(a cura del candidato)</w:t>
            </w:r>
          </w:p>
        </w:tc>
        <w:tc>
          <w:tcPr>
            <w:tcW w:w="1701" w:type="dxa"/>
          </w:tcPr>
          <w:p w:rsidR="00A24741" w:rsidRPr="00A47110" w:rsidRDefault="00A24741" w:rsidP="00E204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47110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Validazione della commissione (a cura della commissione)</w:t>
            </w:r>
          </w:p>
        </w:tc>
      </w:tr>
      <w:tr w:rsidR="00A24741" w:rsidRPr="00A47110" w:rsidTr="00A47110">
        <w:trPr>
          <w:trHeight w:val="828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frequentate (durata minima del corso 8 ore) inerenti al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in corsi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punto per corso –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3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453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frequentate (durata minima del corso 8 ore) inerenti aspetti specifici del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: Public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Speaking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Mozione, Argomentazione, Confutazione, Ricerca Documentale,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,) in corsi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corso - max. 3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1111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Attività formative specifiche frequentate (durata minima del corso 10 ore) inerenti Il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nella scuola del primo ciclo nel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–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 punti per corso –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6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878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Partecipazione ad attività di progettazione (durata minima 4 ore) di corsi/percorsi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organizzate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punto per attività </w:t>
            </w:r>
            <w:proofErr w:type="spellStart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max</w:t>
            </w:r>
            <w:proofErr w:type="spellEnd"/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3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rPr>
          <w:trHeight w:val="765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Partecipazione a Seminari, Convegni,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Webinar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specifici sul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organizzati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0,5 punto per evento max. 2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</w:t>
            </w:r>
            <w:r w:rsidRPr="00A47110">
              <w:rPr>
                <w:rFonts w:ascii="Arial" w:hAnsi="Arial" w:cs="Arial"/>
                <w:i/>
                <w:sz w:val="18"/>
                <w:szCs w:val="18"/>
              </w:rPr>
              <w:t>on-line</w:t>
            </w:r>
            <w:r w:rsidRPr="00A47110">
              <w:rPr>
                <w:rFonts w:ascii="Arial" w:hAnsi="Arial" w:cs="Arial"/>
                <w:sz w:val="18"/>
                <w:szCs w:val="18"/>
              </w:rPr>
              <w:t xml:space="preserve"> in attività di formazione(durata minima del corso 8 ore) inerenti l’Introduzione al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(corsi base) conferiti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2 punti per corso .- Max 4 punti</w:t>
            </w:r>
          </w:p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on-line in attività di formazione specifiche (durata minima del corso 8 ore) inerenti: Public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Speaking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, Mozione, Argomentazione, Confutazione, Ricerca Documentale,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nel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conferiti da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Italia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2 punti per corso - Max 4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formatore in presenza o on-line in attività di formazione specifiche (durata minima del corso 8 ore) inerenti: Il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nella scuola del Primo Ciclo conferiti da Indire, Rete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WeDebate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e Società Nazionale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3 punti per corso – Max 9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giudice in tornei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sia nazionali sia internazionali,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(anche Selezioni regionali), Campionato Italiano Giovanile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incarico - Max. 3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24741" w:rsidRPr="00A47110" w:rsidTr="00A47110"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7110">
              <w:rPr>
                <w:rFonts w:ascii="Arial" w:hAnsi="Arial" w:cs="Arial"/>
                <w:sz w:val="18"/>
                <w:szCs w:val="18"/>
              </w:rPr>
              <w:t xml:space="preserve">Incarichi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coaching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 di squadre e/o club di dibattito per la partecipazione a tornei d’istituto; tornei a scala territoriale; selezioni regionali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 xml:space="preserve">; Olimpiadi di </w:t>
            </w:r>
            <w:proofErr w:type="spellStart"/>
            <w:r w:rsidRPr="00A47110">
              <w:rPr>
                <w:rFonts w:ascii="Arial" w:hAnsi="Arial" w:cs="Arial"/>
                <w:sz w:val="18"/>
                <w:szCs w:val="18"/>
              </w:rPr>
              <w:t>Debate</w:t>
            </w:r>
            <w:proofErr w:type="spellEnd"/>
            <w:r w:rsidRPr="00A47110">
              <w:rPr>
                <w:rFonts w:ascii="Arial" w:hAnsi="Arial" w:cs="Arial"/>
                <w:sz w:val="18"/>
                <w:szCs w:val="18"/>
              </w:rPr>
              <w:t>; Campionato Italiano Giovanile; Tornei Internazionali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7110">
              <w:rPr>
                <w:rFonts w:ascii="Arial" w:hAnsi="Arial" w:cs="Arial"/>
                <w:b/>
                <w:i/>
                <w:sz w:val="18"/>
                <w:szCs w:val="18"/>
              </w:rPr>
              <w:t>1 punto per incarico – Max 3 punti</w:t>
            </w:r>
          </w:p>
        </w:tc>
        <w:tc>
          <w:tcPr>
            <w:tcW w:w="496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741" w:rsidRPr="00A47110" w:rsidRDefault="00A24741" w:rsidP="00E2046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E76006" w:rsidRDefault="00E76006" w:rsidP="008808B1">
      <w:pPr>
        <w:pStyle w:val="Normale1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7110" w:rsidRDefault="00A47110" w:rsidP="008808B1">
      <w:pPr>
        <w:pStyle w:val="Normale1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7110" w:rsidRPr="00A47110" w:rsidRDefault="00A47110" w:rsidP="008808B1">
      <w:pPr>
        <w:pStyle w:val="Normale1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808B1" w:rsidRPr="00DC3C0B" w:rsidRDefault="008808B1" w:rsidP="008808B1">
      <w:pPr>
        <w:pStyle w:val="Normale1"/>
        <w:spacing w:after="0" w:line="240" w:lineRule="auto"/>
        <w:rPr>
          <w:rFonts w:ascii="Arial" w:hAnsi="Arial" w:cs="Arial"/>
          <w:b/>
        </w:rPr>
      </w:pPr>
      <w:r w:rsidRPr="00DC3C0B">
        <w:rPr>
          <w:rFonts w:ascii="Arial" w:hAnsi="Arial" w:cs="Arial"/>
          <w:b/>
        </w:rPr>
        <w:t>Data</w:t>
      </w:r>
    </w:p>
    <w:p w:rsidR="00E76006" w:rsidRPr="00DC3C0B" w:rsidRDefault="00E76006" w:rsidP="008808B1">
      <w:pPr>
        <w:pStyle w:val="Normale1"/>
        <w:spacing w:after="0" w:line="240" w:lineRule="auto"/>
        <w:rPr>
          <w:rFonts w:ascii="Arial" w:hAnsi="Arial" w:cs="Arial"/>
          <w:b/>
        </w:rPr>
      </w:pPr>
    </w:p>
    <w:p w:rsidR="00A47110" w:rsidRPr="00DC3C0B" w:rsidRDefault="00A47110" w:rsidP="008808B1">
      <w:pPr>
        <w:pStyle w:val="Normale1"/>
        <w:spacing w:after="0" w:line="240" w:lineRule="auto"/>
        <w:rPr>
          <w:rFonts w:ascii="Arial" w:hAnsi="Arial" w:cs="Arial"/>
          <w:b/>
        </w:rPr>
      </w:pPr>
    </w:p>
    <w:p w:rsidR="00A47110" w:rsidRPr="00DC3C0B" w:rsidRDefault="00A47110" w:rsidP="008808B1">
      <w:pPr>
        <w:pStyle w:val="Normale1"/>
        <w:spacing w:after="0" w:line="240" w:lineRule="auto"/>
        <w:rPr>
          <w:rFonts w:ascii="Arial" w:hAnsi="Arial" w:cs="Arial"/>
          <w:b/>
        </w:rPr>
      </w:pPr>
    </w:p>
    <w:p w:rsidR="00A47110" w:rsidRPr="00DC3C0B" w:rsidRDefault="00A47110" w:rsidP="008808B1">
      <w:pPr>
        <w:pStyle w:val="Normale1"/>
        <w:spacing w:after="0" w:line="240" w:lineRule="auto"/>
        <w:rPr>
          <w:rFonts w:ascii="Arial" w:hAnsi="Arial" w:cs="Arial"/>
          <w:b/>
        </w:rPr>
      </w:pPr>
    </w:p>
    <w:p w:rsidR="006C79E2" w:rsidRPr="00DC3C0B" w:rsidRDefault="00E76006" w:rsidP="00A47110">
      <w:pPr>
        <w:pStyle w:val="Normale1"/>
        <w:spacing w:after="0" w:line="240" w:lineRule="auto"/>
        <w:rPr>
          <w:rFonts w:ascii="Arial" w:hAnsi="Arial" w:cs="Arial"/>
          <w:b/>
        </w:rPr>
      </w:pPr>
      <w:r w:rsidRPr="00DC3C0B">
        <w:rPr>
          <w:rFonts w:ascii="Arial" w:hAnsi="Arial" w:cs="Arial"/>
          <w:b/>
        </w:rPr>
        <w:t>Firma</w:t>
      </w:r>
    </w:p>
    <w:sectPr w:rsidR="006C79E2" w:rsidRPr="00DC3C0B" w:rsidSect="00DC3C0B">
      <w:footerReference w:type="default" r:id="rId7"/>
      <w:pgSz w:w="16838" w:h="11906" w:orient="landscape"/>
      <w:pgMar w:top="993" w:right="568" w:bottom="1274" w:left="426" w:header="567" w:footer="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CD" w:rsidRDefault="006E58CD" w:rsidP="007F4DF5">
      <w:pPr>
        <w:spacing w:after="0" w:line="240" w:lineRule="auto"/>
      </w:pPr>
      <w:r>
        <w:separator/>
      </w:r>
    </w:p>
  </w:endnote>
  <w:endnote w:type="continuationSeparator" w:id="0">
    <w:p w:rsidR="006E58CD" w:rsidRDefault="006E58CD" w:rsidP="007F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73" w:rsidRDefault="006E58CD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CD" w:rsidRDefault="006E58CD" w:rsidP="007F4DF5">
      <w:pPr>
        <w:spacing w:after="0" w:line="240" w:lineRule="auto"/>
      </w:pPr>
      <w:r>
        <w:separator/>
      </w:r>
    </w:p>
  </w:footnote>
  <w:footnote w:type="continuationSeparator" w:id="0">
    <w:p w:rsidR="006E58CD" w:rsidRDefault="006E58CD" w:rsidP="007F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1062"/>
    <w:multiLevelType w:val="hybridMultilevel"/>
    <w:tmpl w:val="20A0EE8A"/>
    <w:lvl w:ilvl="0" w:tplc="0FF224A4">
      <w:start w:val="1"/>
      <w:numFmt w:val="upperLetter"/>
      <w:lvlText w:val="%1)"/>
      <w:lvlJc w:val="left"/>
      <w:pPr>
        <w:ind w:left="76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808B1"/>
    <w:rsid w:val="000601A5"/>
    <w:rsid w:val="000A2E2B"/>
    <w:rsid w:val="00121AF7"/>
    <w:rsid w:val="001E0A75"/>
    <w:rsid w:val="00240EC6"/>
    <w:rsid w:val="00385619"/>
    <w:rsid w:val="003A3DEB"/>
    <w:rsid w:val="003A525A"/>
    <w:rsid w:val="00410613"/>
    <w:rsid w:val="00460DB6"/>
    <w:rsid w:val="00480006"/>
    <w:rsid w:val="004954F5"/>
    <w:rsid w:val="00671FD0"/>
    <w:rsid w:val="006C79E2"/>
    <w:rsid w:val="006E58CD"/>
    <w:rsid w:val="007F4DF5"/>
    <w:rsid w:val="00821A52"/>
    <w:rsid w:val="008808B1"/>
    <w:rsid w:val="00977803"/>
    <w:rsid w:val="00A0601D"/>
    <w:rsid w:val="00A24741"/>
    <w:rsid w:val="00A47110"/>
    <w:rsid w:val="00BD3E97"/>
    <w:rsid w:val="00BF36F8"/>
    <w:rsid w:val="00D03EE1"/>
    <w:rsid w:val="00DC3C0B"/>
    <w:rsid w:val="00E7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8B1"/>
    <w:rPr>
      <w:rFonts w:ascii="Calibri" w:eastAsia="PMingLiU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808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808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8808B1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C3C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C0B"/>
    <w:rPr>
      <w:rFonts w:ascii="Calibri" w:eastAsia="PMingLiU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2021-11-18T08:58:00Z</cp:lastPrinted>
  <dcterms:created xsi:type="dcterms:W3CDTF">2021-11-19T17:05:00Z</dcterms:created>
  <dcterms:modified xsi:type="dcterms:W3CDTF">2021-11-19T17:05:00Z</dcterms:modified>
</cp:coreProperties>
</file>