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6445" w14:textId="09A86065"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ALLEGATO  </w:t>
      </w:r>
      <w:r w:rsidR="00876E21">
        <w:rPr>
          <w:rFonts w:ascii="Times New Roman" w:hAnsi="Times New Roman"/>
          <w:b/>
          <w:sz w:val="20"/>
          <w:szCs w:val="20"/>
          <w:u w:val="single"/>
        </w:rPr>
        <w:t>F</w:t>
      </w:r>
    </w:p>
    <w:p w14:paraId="4D1C7864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14:paraId="58437F8D" w14:textId="77777777"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0811B4A" w14:textId="77777777"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14:paraId="6400C244" w14:textId="77777777" w:rsidR="00C830BD" w:rsidRDefault="007F154D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LICEO SCIENTIFICO “ENRICO FERMI”</w:t>
      </w:r>
    </w:p>
    <w:p w14:paraId="0C29A97C" w14:textId="77777777" w:rsidR="00C830BD" w:rsidRDefault="007F154D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proofErr w:type="gramStart"/>
      <w:r>
        <w:rPr>
          <w:rFonts w:ascii="Verdana" w:hAnsi="Verdana" w:cs="Arial"/>
          <w:sz w:val="16"/>
          <w:szCs w:val="16"/>
        </w:rPr>
        <w:t>DI  AVERSA</w:t>
      </w:r>
      <w:proofErr w:type="gramEnd"/>
      <w:r>
        <w:rPr>
          <w:rFonts w:ascii="Verdana" w:hAnsi="Verdana" w:cs="Arial"/>
          <w:sz w:val="16"/>
          <w:szCs w:val="16"/>
        </w:rPr>
        <w:t xml:space="preserve"> (CE)</w:t>
      </w:r>
    </w:p>
    <w:p w14:paraId="3557BA69" w14:textId="77777777"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0197291D" w14:textId="77777777"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14:paraId="1F10DE48" w14:textId="77777777"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14:paraId="652C3218" w14:textId="77777777"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stato </w:t>
      </w:r>
      <w:proofErr w:type="gramStart"/>
      <w:r>
        <w:rPr>
          <w:rFonts w:ascii="Times New Roman" w:hAnsi="Times New Roman"/>
          <w:sz w:val="20"/>
          <w:szCs w:val="20"/>
        </w:rPr>
        <w:t>titolare  nell’anno</w:t>
      </w:r>
      <w:proofErr w:type="gramEnd"/>
      <w:r>
        <w:rPr>
          <w:rFonts w:ascii="Times New Roman" w:hAnsi="Times New Roman"/>
          <w:sz w:val="20"/>
          <w:szCs w:val="20"/>
        </w:rPr>
        <w:t xml:space="preserve"> scolastico    ________________________ (2) presso la scuola_____________________________________________________________________________</w:t>
      </w:r>
    </w:p>
    <w:p w14:paraId="6B8AA210" w14:textId="77777777"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14:paraId="40783227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14:paraId="5E28E333" w14:textId="77777777"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14:paraId="61A0FDFB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783C79F2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431F2B1B" w14:textId="77777777"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1DC57DC2" w14:textId="77777777"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3C7631E0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14:paraId="1D643345" w14:textId="77777777"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280FB031" w14:textId="77777777"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14:paraId="7CE6FE45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è stata presentata revoca della domanda di trasferimento </w:t>
      </w:r>
      <w:proofErr w:type="gramStart"/>
      <w:r>
        <w:rPr>
          <w:rFonts w:ascii="Times New Roman" w:hAnsi="Times New Roman"/>
          <w:sz w:val="16"/>
          <w:szCs w:val="16"/>
        </w:rPr>
        <w:t>o  di</w:t>
      </w:r>
      <w:proofErr w:type="gramEnd"/>
      <w:r>
        <w:rPr>
          <w:rFonts w:ascii="Times New Roman" w:hAnsi="Times New Roman"/>
          <w:sz w:val="16"/>
          <w:szCs w:val="16"/>
        </w:rPr>
        <w:t xml:space="preserve"> mobilità professionale provinciale, nei termini previsti dall’ordinanza che applica il contratto sulla mobilità</w:t>
      </w:r>
    </w:p>
    <w:p w14:paraId="44B59F4B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14:paraId="06ACCE66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14:paraId="2E76E3D7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14:paraId="220F7F35" w14:textId="77777777"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78FCE66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14:paraId="72EDF718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14:paraId="2E2D3DF8" w14:textId="77777777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18AF1C74" w14:textId="77777777"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14:paraId="10E33AF3" w14:textId="1DE9433A"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  <w:r w:rsidR="00FA540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78594794" w14:textId="77777777"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14:paraId="141BE7AA" w14:textId="77777777"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14:paraId="0D9311A5" w14:textId="77777777"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</w:t>
      </w:r>
      <w:proofErr w:type="gramStart"/>
      <w:r>
        <w:rPr>
          <w:rFonts w:ascii="Times New Roman" w:hAnsi="Times New Roman"/>
          <w:sz w:val="18"/>
          <w:szCs w:val="18"/>
        </w:rPr>
        <w:t>…….</w:t>
      </w:r>
      <w:proofErr w:type="gramEnd"/>
      <w:r>
        <w:rPr>
          <w:rFonts w:ascii="Times New Roman" w:hAnsi="Times New Roman"/>
          <w:sz w:val="18"/>
          <w:szCs w:val="18"/>
        </w:rPr>
        <w:t>.</w:t>
      </w:r>
    </w:p>
    <w:sectPr w:rsidR="00C32462" w:rsidSect="00AA7406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73DA" w14:textId="77777777" w:rsidR="006C33CA" w:rsidRDefault="006C33CA">
      <w:pPr>
        <w:spacing w:after="0" w:line="240" w:lineRule="auto"/>
      </w:pPr>
      <w:r>
        <w:separator/>
      </w:r>
    </w:p>
  </w:endnote>
  <w:endnote w:type="continuationSeparator" w:id="0">
    <w:p w14:paraId="05A50428" w14:textId="77777777" w:rsidR="006C33CA" w:rsidRDefault="006C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6474" w14:textId="77777777" w:rsidR="006C33CA" w:rsidRDefault="006C33CA">
      <w:pPr>
        <w:spacing w:after="0" w:line="240" w:lineRule="auto"/>
      </w:pPr>
      <w:r>
        <w:separator/>
      </w:r>
    </w:p>
  </w:footnote>
  <w:footnote w:type="continuationSeparator" w:id="0">
    <w:p w14:paraId="56ADEFFE" w14:textId="77777777" w:rsidR="006C33CA" w:rsidRDefault="006C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583370">
    <w:abstractNumId w:val="2"/>
  </w:num>
  <w:num w:numId="2" w16cid:durableId="547228300">
    <w:abstractNumId w:val="7"/>
  </w:num>
  <w:num w:numId="3" w16cid:durableId="891698520">
    <w:abstractNumId w:val="1"/>
  </w:num>
  <w:num w:numId="4" w16cid:durableId="393628301">
    <w:abstractNumId w:val="3"/>
  </w:num>
  <w:num w:numId="5" w16cid:durableId="16677090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611998">
    <w:abstractNumId w:val="0"/>
  </w:num>
  <w:num w:numId="7" w16cid:durableId="295765879">
    <w:abstractNumId w:val="4"/>
  </w:num>
  <w:num w:numId="8" w16cid:durableId="1375037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DA2"/>
    <w:rsid w:val="001821E9"/>
    <w:rsid w:val="006C33CA"/>
    <w:rsid w:val="007C2DA2"/>
    <w:rsid w:val="007F154D"/>
    <w:rsid w:val="00805487"/>
    <w:rsid w:val="008630D7"/>
    <w:rsid w:val="00876E21"/>
    <w:rsid w:val="00A20B68"/>
    <w:rsid w:val="00A305F4"/>
    <w:rsid w:val="00A52851"/>
    <w:rsid w:val="00AA7406"/>
    <w:rsid w:val="00C32462"/>
    <w:rsid w:val="00C4048B"/>
    <w:rsid w:val="00C830BD"/>
    <w:rsid w:val="00CA1F90"/>
    <w:rsid w:val="00CF43BF"/>
    <w:rsid w:val="00D66394"/>
    <w:rsid w:val="00ED34C8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4141B"/>
  <w15:docId w15:val="{ADC53BDF-0143-41E6-A437-15658981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4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A7406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A7406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A7406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A7406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A7406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A7406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A7406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AA74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74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AA7406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AA7406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1"/>
    <w:uiPriority w:val="99"/>
    <w:locked/>
    <w:rsid w:val="00AA7406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AA7406"/>
    <w:rPr>
      <w:color w:val="0000FF"/>
      <w:u w:val="single"/>
    </w:rPr>
  </w:style>
  <w:style w:type="paragraph" w:customStyle="1" w:styleId="testo">
    <w:name w:val="testo"/>
    <w:basedOn w:val="Normale"/>
    <w:rsid w:val="00AA7406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4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A740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740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A74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HP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BENEDETTA IANNIELLO</cp:lastModifiedBy>
  <cp:revision>6</cp:revision>
  <cp:lastPrinted>2017-04-18T08:37:00Z</cp:lastPrinted>
  <dcterms:created xsi:type="dcterms:W3CDTF">2021-02-22T12:37:00Z</dcterms:created>
  <dcterms:modified xsi:type="dcterms:W3CDTF">2023-03-08T10:10:00Z</dcterms:modified>
</cp:coreProperties>
</file>