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1chiara-colore5"/>
        <w:tblW w:w="16019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45"/>
        <w:gridCol w:w="2149"/>
        <w:gridCol w:w="567"/>
        <w:gridCol w:w="828"/>
        <w:gridCol w:w="1558"/>
        <w:gridCol w:w="1560"/>
        <w:gridCol w:w="1274"/>
        <w:gridCol w:w="1418"/>
        <w:gridCol w:w="993"/>
        <w:gridCol w:w="1415"/>
        <w:gridCol w:w="1842"/>
        <w:gridCol w:w="1870"/>
      </w:tblGrid>
      <w:tr w:rsidR="00D26F1A" w:rsidRPr="00D26F1A" w14:paraId="62AFA5ED" w14:textId="77777777" w:rsidTr="00D26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05A82216" w14:textId="77777777" w:rsidR="00D26F1A" w:rsidRPr="00D26F1A" w:rsidRDefault="00D26F1A" w:rsidP="00D26F1A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545D6B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34C156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8DF181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Cognome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e Nome</w:t>
            </w:r>
          </w:p>
        </w:tc>
        <w:tc>
          <w:tcPr>
            <w:tcW w:w="567" w:type="dxa"/>
          </w:tcPr>
          <w:p w14:paraId="6B60F2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1312793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5C7D4CB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Età</w:t>
            </w:r>
            <w:proofErr w:type="spellEnd"/>
          </w:p>
        </w:tc>
        <w:tc>
          <w:tcPr>
            <w:tcW w:w="828" w:type="dxa"/>
          </w:tcPr>
          <w:p w14:paraId="6E3B57E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908B9D7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ECE2B9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Classe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Sez.</w:t>
            </w:r>
          </w:p>
        </w:tc>
        <w:tc>
          <w:tcPr>
            <w:tcW w:w="1558" w:type="dxa"/>
          </w:tcPr>
          <w:p w14:paraId="6E53F0C9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549545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3486AA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Disagio socio-economico</w:t>
            </w:r>
          </w:p>
          <w:p w14:paraId="3F1ED610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(Si/No/ Non rilevato)</w:t>
            </w:r>
          </w:p>
        </w:tc>
        <w:tc>
          <w:tcPr>
            <w:tcW w:w="1560" w:type="dxa"/>
          </w:tcPr>
          <w:p w14:paraId="1D07076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1B37087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BF0C5C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Frequenza scolastica</w:t>
            </w:r>
          </w:p>
          <w:p w14:paraId="6EE0623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(Regolare Discontinua Scarsa)</w:t>
            </w:r>
          </w:p>
        </w:tc>
        <w:tc>
          <w:tcPr>
            <w:tcW w:w="1274" w:type="dxa"/>
          </w:tcPr>
          <w:p w14:paraId="3124F3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8B668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Ingressi in ritardo/Uscite anticipate</w:t>
            </w:r>
          </w:p>
          <w:p w14:paraId="0BE8F18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(più di tre eventi in un mese)</w:t>
            </w:r>
          </w:p>
        </w:tc>
        <w:tc>
          <w:tcPr>
            <w:tcW w:w="1418" w:type="dxa"/>
          </w:tcPr>
          <w:p w14:paraId="5FFD345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FCF0466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</w:rPr>
              <w:t>Liv</w:t>
            </w:r>
            <w:proofErr w:type="spellEnd"/>
            <w:r w:rsidRPr="00D26F1A">
              <w:rPr>
                <w:rFonts w:cstheme="minorHAnsi"/>
                <w:sz w:val="18"/>
                <w:szCs w:val="18"/>
              </w:rPr>
              <w:t>. di apprendimento</w:t>
            </w:r>
          </w:p>
          <w:p w14:paraId="13E8660B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(Ottimo, Distinto Buono, Discreto Sufficiente, Non Sufficiente)</w:t>
            </w:r>
          </w:p>
        </w:tc>
        <w:tc>
          <w:tcPr>
            <w:tcW w:w="993" w:type="dxa"/>
          </w:tcPr>
          <w:p w14:paraId="615F66F6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3FDD1D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</w:rPr>
              <w:t>Segnalazio</w:t>
            </w:r>
            <w:proofErr w:type="spellEnd"/>
            <w:r w:rsidRPr="00D26F1A">
              <w:rPr>
                <w:rFonts w:cstheme="minorHAnsi"/>
                <w:sz w:val="18"/>
                <w:szCs w:val="18"/>
              </w:rPr>
              <w:t xml:space="preserve"> ni</w:t>
            </w:r>
          </w:p>
          <w:p w14:paraId="5B691E11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Servizi Sociali</w:t>
            </w:r>
          </w:p>
          <w:p w14:paraId="6AB36C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(Si/No)</w:t>
            </w:r>
          </w:p>
        </w:tc>
        <w:tc>
          <w:tcPr>
            <w:tcW w:w="1415" w:type="dxa"/>
          </w:tcPr>
          <w:p w14:paraId="3628CF54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6A69E43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Segnalazioni al Tribunale dei Minori</w:t>
            </w:r>
          </w:p>
          <w:p w14:paraId="511242E9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 no)</w:t>
            </w:r>
          </w:p>
        </w:tc>
        <w:tc>
          <w:tcPr>
            <w:tcW w:w="1842" w:type="dxa"/>
          </w:tcPr>
          <w:p w14:paraId="7398A19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44BEF8A" w14:textId="705B1939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 xml:space="preserve">Alunni con difficoltà di interazione </w:t>
            </w:r>
            <w:proofErr w:type="gramStart"/>
            <w:r w:rsidRPr="00D26F1A">
              <w:rPr>
                <w:rFonts w:cstheme="minorHAnsi"/>
                <w:sz w:val="18"/>
                <w:szCs w:val="18"/>
              </w:rPr>
              <w:t>sociale,*</w:t>
            </w:r>
            <w:proofErr w:type="gramEnd"/>
            <w:r w:rsidRPr="00D26F1A">
              <w:rPr>
                <w:rFonts w:cstheme="minorHAnsi"/>
                <w:sz w:val="18"/>
                <w:szCs w:val="18"/>
              </w:rPr>
              <w:t xml:space="preserve"> relazionali/comporta- mentali 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2CB03FD8" w14:textId="77777777" w:rsidR="00D26F1A" w:rsidRPr="00D26F1A" w:rsidRDefault="00D26F1A" w:rsidP="00D26F1A">
            <w:pPr>
              <w:rPr>
                <w:rFonts w:cstheme="minorHAnsi"/>
                <w:sz w:val="18"/>
                <w:szCs w:val="18"/>
              </w:rPr>
            </w:pPr>
          </w:p>
          <w:p w14:paraId="008E0056" w14:textId="77777777" w:rsidR="00D26F1A" w:rsidRPr="00D26F1A" w:rsidRDefault="00D26F1A" w:rsidP="00D26F1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Famiglia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multiproblematica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>***</w:t>
            </w:r>
          </w:p>
        </w:tc>
      </w:tr>
      <w:tr w:rsidR="00D26F1A" w:rsidRPr="00D26F1A" w14:paraId="76B92D98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077D6844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49" w:type="dxa"/>
          </w:tcPr>
          <w:p w14:paraId="7115BE9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6A3E529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73F2741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75C9A6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769B57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406C2E5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1139B2A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6D880A6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17043224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17045A6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1D0C2A2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48380482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91718DB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49" w:type="dxa"/>
          </w:tcPr>
          <w:p w14:paraId="46214E1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06BEB67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6A6D0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56E4E30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25E5922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7325A90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06D1715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2BF5F8B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165248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DC2005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4694742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3C97D101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2811C5FF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49" w:type="dxa"/>
          </w:tcPr>
          <w:p w14:paraId="4CE5882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CA502B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0165989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19CCE7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67A8DE94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46FC01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E28751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511FD0A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C95BCA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7739F99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19BE824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005777CB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2739E19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49" w:type="dxa"/>
          </w:tcPr>
          <w:p w14:paraId="7290299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F9911A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4E46EE5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12323BB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2C290F6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3E41BAC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AA7AA5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0D3E354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68EB9D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4C7C26C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51E95B11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40720CEC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69B475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49" w:type="dxa"/>
          </w:tcPr>
          <w:p w14:paraId="7E0CAEF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47A14A9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11B67A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2094302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70070C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96AD7F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2EAF80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3B39858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8C4380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0AA62FE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2489403C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557CDA70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72668C61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49" w:type="dxa"/>
          </w:tcPr>
          <w:p w14:paraId="63244C7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02973CF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7F09A1B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2F8EFF1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1BDC287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6809F9C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61C14F1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50041DD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8F99DF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B2D026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78C26A81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292B4095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1D4D30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49" w:type="dxa"/>
          </w:tcPr>
          <w:p w14:paraId="4CB0934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2D0FD00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2AD962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68674E8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5E3C9FD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6CD765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2341C30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2CE3615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A1B491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3CFA71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049C585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63E6777A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7B594F9F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49" w:type="dxa"/>
          </w:tcPr>
          <w:p w14:paraId="2C50778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26065E1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558A3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5A3B68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649EE18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3E3F4C5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1D5F897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752912A9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3BDD05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3EE3F4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45FF0819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203D326B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1B827FB4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49" w:type="dxa"/>
          </w:tcPr>
          <w:p w14:paraId="7869E3F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15AA6A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B8830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0A87710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09079F9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048318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345D8D0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03F949D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0D91E1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30780D5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8A44023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6CE69B42" w14:textId="77777777" w:rsidTr="00D26F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6C3F315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49" w:type="dxa"/>
          </w:tcPr>
          <w:p w14:paraId="06516006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7ADD6F2A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1BFE85D0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0E60313E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1B4DBF3D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10AE44FB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0898FF0B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707D02C3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06DFF4C5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58BDDBD8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6A7C2BE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</w:tbl>
    <w:p w14:paraId="7E22F84E" w14:textId="6349BC43" w:rsidR="00DD0E78" w:rsidRDefault="00D26F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44DD" wp14:editId="0CD7C561">
                <wp:simplePos x="0" y="0"/>
                <wp:positionH relativeFrom="column">
                  <wp:posOffset>-513715</wp:posOffset>
                </wp:positionH>
                <wp:positionV relativeFrom="paragraph">
                  <wp:posOffset>-4671060</wp:posOffset>
                </wp:positionV>
                <wp:extent cx="8646160" cy="350520"/>
                <wp:effectExtent l="0" t="0" r="15240" b="1778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61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E2CECE3" w14:textId="0B59BDEC" w:rsidR="00D26F1A" w:rsidRPr="00D26F1A" w:rsidRDefault="00D26F1A" w:rsidP="00D26F1A">
                            <w:pPr>
                              <w:widowControl w:val="0"/>
                              <w:tabs>
                                <w:tab w:val="left" w:pos="15410"/>
                              </w:tabs>
                              <w:autoSpaceDE w:val="0"/>
                              <w:autoSpaceDN w:val="0"/>
                              <w:spacing w:before="33"/>
                              <w:ind w:firstLine="142"/>
                              <w:outlineLvl w:val="6"/>
                              <w:rPr>
                                <w:rFonts w:ascii="Times New Roman" w:eastAsia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3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2"/>
                                <w:sz w:val="22"/>
                                <w:szCs w:val="22"/>
                              </w:rPr>
                              <w:t>G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3"/>
                                <w:w w:val="78"/>
                                <w:sz w:val="22"/>
                                <w:szCs w:val="22"/>
                              </w:rPr>
                              <w:t>Z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6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6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1"/>
                                <w:sz w:val="22"/>
                                <w:szCs w:val="22"/>
                              </w:rPr>
                              <w:t>r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2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7"/>
                                <w:sz w:val="22"/>
                                <w:szCs w:val="22"/>
                              </w:rPr>
                              <w:t>g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4"/>
                                <w:w w:val="88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r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m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104"/>
                                <w:sz w:val="22"/>
                                <w:szCs w:val="22"/>
                              </w:rPr>
                              <w:t>t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553C53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 w:rsidRPr="00553C53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2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u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z w:val="22"/>
                                <w:szCs w:val="22"/>
                                <w:u w:val="thick" w:color="BF0000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C00000"/>
                                <w:sz w:val="22"/>
                                <w:szCs w:val="22"/>
                                <w:u w:val="thick" w:color="BF0000"/>
                              </w:rPr>
                              <w:tab/>
                            </w:r>
                          </w:p>
                          <w:p w14:paraId="5F4E5818" w14:textId="77777777" w:rsidR="00D26F1A" w:rsidRDefault="00D26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44D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0.45pt;margin-top:-367.8pt;width:680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" fillcolor="white [3201]" strokecolor="#002060" strokeweight=".5pt">
                <v:textbox>
                  <w:txbxContent>
                    <w:p w14:paraId="5E2CECE3" w14:textId="0B59BDEC" w:rsidR="00D26F1A" w:rsidRPr="00D26F1A" w:rsidRDefault="00D26F1A" w:rsidP="00D26F1A">
                      <w:pPr>
                        <w:widowControl w:val="0"/>
                        <w:tabs>
                          <w:tab w:val="left" w:pos="15410"/>
                        </w:tabs>
                        <w:autoSpaceDE w:val="0"/>
                        <w:autoSpaceDN w:val="0"/>
                        <w:spacing w:before="33"/>
                        <w:ind w:firstLine="142"/>
                        <w:outlineLvl w:val="6"/>
                        <w:rPr>
                          <w:rFonts w:ascii="Times New Roman" w:eastAsia="Verdana" w:hAnsi="Verdana" w:cs="Verdana"/>
                          <w:bCs/>
                          <w:sz w:val="22"/>
                          <w:szCs w:val="22"/>
                        </w:rPr>
                      </w:pP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3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H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2"/>
                          <w:sz w:val="22"/>
                          <w:szCs w:val="22"/>
                        </w:rPr>
                        <w:t>G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69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3"/>
                          <w:w w:val="78"/>
                          <w:sz w:val="22"/>
                          <w:szCs w:val="22"/>
                        </w:rPr>
                        <w:t>Z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6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69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3"/>
                          <w:w w:val="90"/>
                          <w:sz w:val="22"/>
                          <w:szCs w:val="22"/>
                        </w:rPr>
                        <w:t>U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6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1"/>
                          <w:sz w:val="22"/>
                          <w:szCs w:val="22"/>
                        </w:rPr>
                        <w:t>r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2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4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7"/>
                          <w:sz w:val="22"/>
                          <w:szCs w:val="22"/>
                        </w:rPr>
                        <w:t>g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4"/>
                          <w:w w:val="88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r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m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p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104"/>
                          <w:sz w:val="22"/>
                          <w:szCs w:val="22"/>
                        </w:rPr>
                        <w:t>t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8"/>
                          <w:sz w:val="22"/>
                          <w:szCs w:val="22"/>
                        </w:rPr>
                        <w:t>l</w:t>
                      </w:r>
                      <w:r w:rsidRPr="00553C53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D</w:t>
                      </w:r>
                      <w:r w:rsidRPr="00553C53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2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u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z w:val="22"/>
                          <w:szCs w:val="22"/>
                          <w:u w:val="thick" w:color="BF0000"/>
                        </w:rPr>
                        <w:t xml:space="preserve"> 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C00000"/>
                          <w:sz w:val="22"/>
                          <w:szCs w:val="22"/>
                          <w:u w:val="thick" w:color="BF0000"/>
                        </w:rPr>
                        <w:tab/>
                      </w:r>
                    </w:p>
                    <w:p w14:paraId="5F4E5818" w14:textId="77777777" w:rsidR="00D26F1A" w:rsidRDefault="00D26F1A"/>
                  </w:txbxContent>
                </v:textbox>
              </v:shape>
            </w:pict>
          </mc:Fallback>
        </mc:AlternateContent>
      </w:r>
    </w:p>
    <w:sectPr w:rsidR="00DD0E78" w:rsidSect="00D26F1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1A"/>
    <w:rsid w:val="004A4619"/>
    <w:rsid w:val="00553C53"/>
    <w:rsid w:val="00A7068D"/>
    <w:rsid w:val="00D26F1A"/>
    <w:rsid w:val="00D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CC9B"/>
  <w15:chartTrackingRefBased/>
  <w15:docId w15:val="{8118E522-4495-E54E-960E-302CBC9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3-colore1">
    <w:name w:val="Grid Table 3 Accent 1"/>
    <w:basedOn w:val="Tabellanormale"/>
    <w:uiPriority w:val="48"/>
    <w:rsid w:val="00D26F1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26F1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D26F1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Liceo scientifico E. Fermi</cp:lastModifiedBy>
  <cp:revision>2</cp:revision>
  <dcterms:created xsi:type="dcterms:W3CDTF">2023-11-21T11:56:00Z</dcterms:created>
  <dcterms:modified xsi:type="dcterms:W3CDTF">2023-11-21T11:56:00Z</dcterms:modified>
</cp:coreProperties>
</file>